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C25" w:rsidRPr="00940AB8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940AB8">
        <w:rPr>
          <w:rFonts w:ascii="Times New Roman" w:hAnsi="Times New Roman" w:cs="Times New Roman"/>
          <w:b/>
          <w:sz w:val="18"/>
          <w:szCs w:val="18"/>
        </w:rPr>
        <w:t xml:space="preserve">Утверждаю  </w:t>
      </w:r>
    </w:p>
    <w:p w:rsidR="005B4C25" w:rsidRPr="00940AB8" w:rsidRDefault="005B4C25" w:rsidP="005B4C2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0AB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Директор МБУДО «ЦДО»</w:t>
      </w:r>
    </w:p>
    <w:p w:rsidR="005B4C25" w:rsidRPr="00940AB8" w:rsidRDefault="005B4C25" w:rsidP="005B4C2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40AB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</w:t>
      </w:r>
      <w:proofErr w:type="spellStart"/>
      <w:r w:rsidRPr="00940AB8">
        <w:rPr>
          <w:rFonts w:ascii="Times New Roman" w:hAnsi="Times New Roman" w:cs="Times New Roman"/>
          <w:b/>
          <w:sz w:val="18"/>
          <w:szCs w:val="18"/>
        </w:rPr>
        <w:t>А.А.Ботвина</w:t>
      </w:r>
      <w:proofErr w:type="spellEnd"/>
      <w:r w:rsidRPr="00940AB8">
        <w:rPr>
          <w:rFonts w:ascii="Times New Roman" w:hAnsi="Times New Roman" w:cs="Times New Roman"/>
          <w:b/>
          <w:sz w:val="18"/>
          <w:szCs w:val="18"/>
        </w:rPr>
        <w:t>____________________</w:t>
      </w:r>
    </w:p>
    <w:p w:rsidR="005B4C25" w:rsidRPr="00940AB8" w:rsidRDefault="005B4C25" w:rsidP="005B4C25">
      <w:pPr>
        <w:spacing w:after="0" w:line="240" w:lineRule="auto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940AB8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</w:t>
      </w:r>
    </w:p>
    <w:p w:rsidR="005B4C25" w:rsidRPr="00940AB8" w:rsidRDefault="005B4C25" w:rsidP="005B4C2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40AB8" w:rsidRPr="00940AB8" w:rsidRDefault="005B4C25" w:rsidP="005B4C2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0AB8">
        <w:rPr>
          <w:rFonts w:ascii="Times New Roman" w:hAnsi="Times New Roman" w:cs="Times New Roman"/>
          <w:b/>
          <w:sz w:val="18"/>
          <w:szCs w:val="18"/>
        </w:rPr>
        <w:t xml:space="preserve">Расписание </w:t>
      </w:r>
      <w:r w:rsidR="00940AB8" w:rsidRPr="00940AB8">
        <w:rPr>
          <w:rFonts w:ascii="Times New Roman" w:hAnsi="Times New Roman" w:cs="Times New Roman"/>
          <w:b/>
          <w:sz w:val="18"/>
          <w:szCs w:val="18"/>
        </w:rPr>
        <w:t xml:space="preserve">дистанционного обучения в творческих объединениях </w:t>
      </w:r>
    </w:p>
    <w:p w:rsidR="005B4C25" w:rsidRPr="00940AB8" w:rsidRDefault="005B4C25" w:rsidP="005B4C2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0AB8">
        <w:rPr>
          <w:rFonts w:ascii="Times New Roman" w:hAnsi="Times New Roman" w:cs="Times New Roman"/>
          <w:b/>
          <w:sz w:val="18"/>
          <w:szCs w:val="18"/>
        </w:rPr>
        <w:t xml:space="preserve"> Центра дополнительного образования </w:t>
      </w:r>
    </w:p>
    <w:p w:rsidR="005B4C25" w:rsidRPr="00940AB8" w:rsidRDefault="005B4C25" w:rsidP="005B4C25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40AB8">
        <w:rPr>
          <w:rFonts w:ascii="Times New Roman" w:hAnsi="Times New Roman" w:cs="Times New Roman"/>
          <w:b/>
          <w:sz w:val="18"/>
          <w:szCs w:val="18"/>
        </w:rPr>
        <w:t xml:space="preserve">на </w:t>
      </w:r>
      <w:r w:rsidR="00940AB8" w:rsidRPr="00940AB8">
        <w:rPr>
          <w:rFonts w:ascii="Times New Roman" w:hAnsi="Times New Roman" w:cs="Times New Roman"/>
          <w:b/>
          <w:sz w:val="18"/>
          <w:szCs w:val="18"/>
        </w:rPr>
        <w:t xml:space="preserve">апрель </w:t>
      </w:r>
      <w:r w:rsidRPr="00940AB8">
        <w:rPr>
          <w:rFonts w:ascii="Times New Roman" w:hAnsi="Times New Roman" w:cs="Times New Roman"/>
          <w:b/>
          <w:sz w:val="18"/>
          <w:szCs w:val="18"/>
        </w:rPr>
        <w:t xml:space="preserve">2019-2020 </w:t>
      </w:r>
      <w:proofErr w:type="spellStart"/>
      <w:proofErr w:type="gramStart"/>
      <w:r w:rsidRPr="00940AB8">
        <w:rPr>
          <w:rFonts w:ascii="Times New Roman" w:hAnsi="Times New Roman" w:cs="Times New Roman"/>
          <w:b/>
          <w:sz w:val="18"/>
          <w:szCs w:val="18"/>
        </w:rPr>
        <w:t>уч.год</w:t>
      </w:r>
      <w:proofErr w:type="spellEnd"/>
      <w:proofErr w:type="gramEnd"/>
      <w:r w:rsidRPr="00940AB8">
        <w:rPr>
          <w:rFonts w:ascii="Times New Roman" w:hAnsi="Times New Roman" w:cs="Times New Roman"/>
          <w:b/>
          <w:sz w:val="18"/>
          <w:szCs w:val="18"/>
        </w:rPr>
        <w:t>.</w:t>
      </w:r>
    </w:p>
    <w:p w:rsidR="005B4C25" w:rsidRPr="00940AB8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1009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558"/>
        <w:gridCol w:w="1135"/>
        <w:gridCol w:w="1306"/>
        <w:gridCol w:w="1275"/>
        <w:gridCol w:w="1245"/>
        <w:gridCol w:w="1165"/>
        <w:gridCol w:w="1276"/>
        <w:gridCol w:w="1134"/>
      </w:tblGrid>
      <w:tr w:rsidR="00837B5B" w:rsidRPr="00940AB8" w:rsidTr="00837B5B">
        <w:trPr>
          <w:trHeight w:val="523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pStyle w:val="a5"/>
              <w:spacing w:line="276" w:lineRule="auto"/>
              <w:ind w:left="317" w:hanging="317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Название </w:t>
            </w:r>
            <w:proofErr w:type="spellStart"/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Ф.И.О.ПДО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Понед</w:t>
            </w:r>
            <w:proofErr w:type="spellEnd"/>
          </w:p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вторн</w:t>
            </w:r>
            <w:proofErr w:type="spellEnd"/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среда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четверг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пятница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суббота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воскр</w:t>
            </w:r>
            <w:proofErr w:type="spellEnd"/>
          </w:p>
        </w:tc>
      </w:tr>
      <w:tr w:rsidR="00940AB8" w:rsidRPr="00940AB8" w:rsidTr="00940AB8">
        <w:trPr>
          <w:trHeight w:val="2469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0AB8" w:rsidRPr="00940AB8" w:rsidRDefault="00940AB8" w:rsidP="005B4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Насип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нац.хореография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940AB8" w:rsidRPr="00940AB8" w:rsidRDefault="00940AB8" w:rsidP="00940A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ПДО - Курбанова Г.Г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0AB8" w:rsidRPr="00940AB8" w:rsidRDefault="00940AB8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940AB8" w:rsidRPr="00940AB8" w:rsidRDefault="00940AB8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40AB8" w:rsidRPr="00940AB8" w:rsidRDefault="00940AB8" w:rsidP="00940AB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940AB8" w:rsidRPr="00940AB8" w:rsidRDefault="00940AB8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940AB8" w:rsidRPr="00940AB8" w:rsidRDefault="00940AB8" w:rsidP="00940AB8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940AB8" w:rsidRPr="00940AB8" w:rsidRDefault="00940AB8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0AB8" w:rsidRPr="00940AB8" w:rsidRDefault="00940AB8" w:rsidP="005B4C25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:rsidR="00940AB8" w:rsidRPr="00940AB8" w:rsidRDefault="00940AB8" w:rsidP="005B4C25">
            <w:pPr>
              <w:rPr>
                <w:sz w:val="18"/>
                <w:szCs w:val="18"/>
              </w:rPr>
            </w:pPr>
          </w:p>
          <w:p w:rsidR="00940AB8" w:rsidRPr="00940AB8" w:rsidRDefault="00940AB8" w:rsidP="005B4C25">
            <w:pPr>
              <w:rPr>
                <w:sz w:val="18"/>
                <w:szCs w:val="18"/>
              </w:rPr>
            </w:pPr>
          </w:p>
          <w:p w:rsidR="00940AB8" w:rsidRPr="00940AB8" w:rsidRDefault="00940AB8" w:rsidP="005B4C25">
            <w:pPr>
              <w:rPr>
                <w:sz w:val="18"/>
                <w:szCs w:val="18"/>
              </w:rPr>
            </w:pPr>
          </w:p>
          <w:p w:rsidR="00940AB8" w:rsidRPr="00940AB8" w:rsidRDefault="00940AB8" w:rsidP="005B4C25">
            <w:pPr>
              <w:rPr>
                <w:sz w:val="18"/>
                <w:szCs w:val="18"/>
              </w:rPr>
            </w:pPr>
          </w:p>
          <w:p w:rsidR="00940AB8" w:rsidRPr="00940AB8" w:rsidRDefault="00940AB8" w:rsidP="005B4C25">
            <w:pPr>
              <w:rPr>
                <w:sz w:val="18"/>
                <w:szCs w:val="18"/>
              </w:rPr>
            </w:pPr>
          </w:p>
          <w:p w:rsidR="00940AB8" w:rsidRPr="00940AB8" w:rsidRDefault="00940AB8" w:rsidP="005B4C25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940AB8" w:rsidRPr="00940AB8" w:rsidRDefault="00940AB8" w:rsidP="005B4C25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</w:p>
          <w:p w:rsidR="00940AB8" w:rsidRPr="00940AB8" w:rsidRDefault="00940AB8" w:rsidP="00940AB8">
            <w:pPr>
              <w:rPr>
                <w:sz w:val="18"/>
                <w:szCs w:val="18"/>
              </w:rPr>
            </w:pPr>
          </w:p>
          <w:p w:rsidR="00940AB8" w:rsidRPr="00940AB8" w:rsidRDefault="00940AB8" w:rsidP="00940AB8">
            <w:pPr>
              <w:rPr>
                <w:sz w:val="18"/>
                <w:szCs w:val="18"/>
              </w:rPr>
            </w:pPr>
          </w:p>
          <w:p w:rsidR="00940AB8" w:rsidRPr="00940AB8" w:rsidRDefault="00940AB8" w:rsidP="00940AB8">
            <w:pPr>
              <w:rPr>
                <w:sz w:val="18"/>
                <w:szCs w:val="18"/>
              </w:rPr>
            </w:pPr>
          </w:p>
          <w:p w:rsidR="00940AB8" w:rsidRPr="00940AB8" w:rsidRDefault="00940AB8" w:rsidP="00940AB8">
            <w:pPr>
              <w:rPr>
                <w:sz w:val="18"/>
                <w:szCs w:val="18"/>
              </w:rPr>
            </w:pPr>
          </w:p>
        </w:tc>
      </w:tr>
      <w:tr w:rsidR="00837B5B" w:rsidRPr="00940AB8" w:rsidTr="00837B5B">
        <w:trPr>
          <w:trHeight w:val="1550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Юн.кумузист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инд.обуч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837B5B" w:rsidRPr="00940AB8" w:rsidRDefault="00837B5B" w:rsidP="005B4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–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Бамматов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Д.А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B5B" w:rsidRPr="00940AB8" w:rsidRDefault="00837B5B" w:rsidP="005B4C2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B5B" w:rsidRPr="00940AB8" w:rsidRDefault="00837B5B" w:rsidP="005B4C2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B5B" w:rsidRPr="00940AB8" w:rsidRDefault="00837B5B" w:rsidP="005B4C2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B5B" w:rsidRPr="00940AB8" w:rsidRDefault="00BA27F9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</w:t>
            </w:r>
            <w:r w:rsidR="00837B5B" w:rsidRPr="00940A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  <w:p w:rsidR="00837B5B" w:rsidRPr="00940AB8" w:rsidRDefault="00BA27F9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837B5B" w:rsidRPr="00940A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45-11</w:t>
            </w:r>
            <w:r w:rsidR="00837B5B" w:rsidRPr="00940A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837B5B" w:rsidRPr="00940AB8" w:rsidRDefault="00BA27F9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837B5B" w:rsidRPr="00940AB8" w:rsidRDefault="00BA27F9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</w:t>
            </w:r>
            <w:r w:rsidR="00837B5B" w:rsidRPr="00940AB8">
              <w:rPr>
                <w:rFonts w:ascii="Times New Roman" w:hAnsi="Times New Roman" w:cs="Times New Roman"/>
                <w:sz w:val="18"/>
                <w:szCs w:val="18"/>
              </w:rPr>
              <w:t>-12.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7F9" w:rsidRPr="00940AB8" w:rsidRDefault="00BA27F9" w:rsidP="00BA27F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BA27F9" w:rsidRPr="00940AB8" w:rsidRDefault="00BA27F9" w:rsidP="00BA27F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BA27F9" w:rsidRPr="00940AB8" w:rsidRDefault="00BA27F9" w:rsidP="00BA27F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BA27F9" w:rsidRPr="00940AB8" w:rsidRDefault="00BA27F9" w:rsidP="00BA27F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574A71" w:rsidRPr="00940AB8" w:rsidRDefault="00574A71" w:rsidP="00BA27F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BA27F9" w:rsidRPr="00940AB8" w:rsidRDefault="00BA27F9" w:rsidP="00BA27F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7B5B" w:rsidRPr="00940AB8" w:rsidTr="00216607">
        <w:trPr>
          <w:trHeight w:val="1428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 «Страна мастеров»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дек.прикл.тв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837B5B" w:rsidRPr="00940AB8" w:rsidRDefault="00837B5B" w:rsidP="005B4C2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ПДО – Шкляева А.А.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837B5B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7B5B" w:rsidRPr="00940AB8" w:rsidRDefault="00837B5B" w:rsidP="005B4C2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837B5B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B5B" w:rsidRPr="00940AB8" w:rsidRDefault="00837B5B" w:rsidP="005B4C25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7B5B" w:rsidRPr="00940AB8" w:rsidRDefault="00837B5B" w:rsidP="005B4C25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607" w:rsidRPr="00940AB8" w:rsidTr="007901C9">
        <w:trPr>
          <w:trHeight w:val="1169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607" w:rsidRPr="00940AB8" w:rsidRDefault="00216607" w:rsidP="00216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Теам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- Лидер» 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соц.пед.проф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.) ПДО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Байгушева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spacing w:line="240" w:lineRule="exac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216607" w:rsidRPr="00940AB8" w:rsidRDefault="00216607" w:rsidP="00216607">
            <w:pPr>
              <w:spacing w:after="0" w:line="240" w:lineRule="exact"/>
              <w:rPr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rPr>
                <w:sz w:val="18"/>
                <w:szCs w:val="18"/>
              </w:rPr>
            </w:pPr>
          </w:p>
        </w:tc>
      </w:tr>
      <w:tr w:rsidR="00216607" w:rsidRPr="00940AB8" w:rsidTr="00837B5B">
        <w:trPr>
          <w:trHeight w:val="1557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607" w:rsidRPr="00940AB8" w:rsidRDefault="00216607" w:rsidP="00216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Декор из кожи»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д.п.и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16607" w:rsidRPr="00940AB8" w:rsidRDefault="00216607" w:rsidP="00216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– Исаева Г.М.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6607" w:rsidRPr="00940AB8" w:rsidTr="003E709C">
        <w:trPr>
          <w:trHeight w:val="547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«Фортепиано»  </w:t>
            </w:r>
          </w:p>
          <w:p w:rsidR="00216607" w:rsidRPr="00940AB8" w:rsidRDefault="00216607" w:rsidP="002166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–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Жебель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О.И</w:t>
            </w:r>
          </w:p>
          <w:p w:rsidR="00216607" w:rsidRPr="00940AB8" w:rsidRDefault="00216607" w:rsidP="0021660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10.30-11.00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11.15-11.45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12.45-13.15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13.30-14.00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14.15-14.45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12.45-13.15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13.30-14.00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10.30-11.00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11.15-11.45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12.45-13.15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13.30-14.00</w:t>
            </w:r>
          </w:p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14.15-14.45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16607" w:rsidRPr="00940AB8" w:rsidRDefault="00216607" w:rsidP="00216607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16607" w:rsidRPr="00940AB8" w:rsidRDefault="00216607" w:rsidP="00216607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4E0E19" w:rsidRPr="00940AB8" w:rsidTr="00837B5B">
        <w:trPr>
          <w:trHeight w:val="1965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«Салам»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нац.хореграфия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4E0E19" w:rsidRPr="00940AB8" w:rsidRDefault="004E0E19" w:rsidP="004E0E19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ПДО – Ахмедова Р.Г.</w:t>
            </w:r>
          </w:p>
          <w:p w:rsidR="004E0E19" w:rsidRPr="00940AB8" w:rsidRDefault="004E0E19" w:rsidP="004E0E19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(кабинет хореографии)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 10.45-11.15 16.00-16.30 16.45-17.15 17.30-18.00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 10.45-11.15 16.00-16.30 16.45-17.15 17.30-18.00</w:t>
            </w:r>
          </w:p>
          <w:p w:rsidR="004E0E19" w:rsidRPr="00940AB8" w:rsidRDefault="004E0E19" w:rsidP="004E0E1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18.15-18.45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 10.45-11.15 16.00-16.30 16.45-17.15 17.30-18.00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 10.45-11.15 16.00-16.30 16.45-17.15 17.30-18.00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18.15-18.45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940AB8" w:rsidP="004E0E1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 10.45-11.15</w:t>
            </w:r>
          </w:p>
          <w:p w:rsidR="00940AB8" w:rsidRPr="00940AB8" w:rsidRDefault="00940AB8" w:rsidP="004E0E1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940AB8" w:rsidRPr="00940AB8" w:rsidRDefault="00940AB8" w:rsidP="004E0E1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940AB8" w:rsidRPr="00940AB8" w:rsidRDefault="00940AB8" w:rsidP="004E0E1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940AB8" w:rsidRPr="00940AB8" w:rsidRDefault="00940AB8" w:rsidP="004E0E19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40AB8" w:rsidRPr="00940AB8" w:rsidRDefault="00940AB8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 10.45-11.15 16.00-16.30 16.45-17.15</w:t>
            </w:r>
          </w:p>
          <w:p w:rsidR="00940AB8" w:rsidRPr="00940AB8" w:rsidRDefault="00940AB8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 16.45-17.15</w:t>
            </w:r>
          </w:p>
          <w:p w:rsidR="004E0E19" w:rsidRPr="00940AB8" w:rsidRDefault="004E0E19" w:rsidP="00940AB8"/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E0E19" w:rsidRPr="00940AB8" w:rsidTr="00837B5B">
        <w:trPr>
          <w:trHeight w:val="379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«Английский язык»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0AB8">
              <w:rPr>
                <w:rFonts w:eastAsiaTheme="minorEastAsia" w:cs="Times New Roman"/>
                <w:sz w:val="18"/>
                <w:szCs w:val="18"/>
                <w:lang w:eastAsia="ru-RU"/>
              </w:rPr>
              <w:t>15.30-16.00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0AB8">
              <w:rPr>
                <w:rFonts w:eastAsiaTheme="minorEastAsia" w:cs="Times New Roman"/>
                <w:sz w:val="18"/>
                <w:szCs w:val="18"/>
                <w:lang w:eastAsia="ru-RU"/>
              </w:rPr>
              <w:t>16.15-16.45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E0E19" w:rsidRPr="00940AB8" w:rsidTr="00837B5B">
        <w:trPr>
          <w:trHeight w:val="787"/>
        </w:trPr>
        <w:tc>
          <w:tcPr>
            <w:tcW w:w="155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«Радушие» </w:t>
            </w:r>
            <w:r w:rsidRPr="00940AB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940AB8">
              <w:rPr>
                <w:rFonts w:ascii="Times New Roman" w:hAnsi="Times New Roman" w:cs="Times New Roman"/>
                <w:sz w:val="16"/>
                <w:szCs w:val="16"/>
              </w:rPr>
              <w:t>соц.пед.пр</w:t>
            </w:r>
            <w:proofErr w:type="spellEnd"/>
            <w:r w:rsidRPr="00940AB8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ПДО Булатова А.П.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0AB8">
              <w:rPr>
                <w:rFonts w:eastAsiaTheme="minorEastAsia" w:cs="Times New Roman"/>
                <w:sz w:val="18"/>
                <w:szCs w:val="18"/>
                <w:lang w:eastAsia="ru-RU"/>
              </w:rPr>
              <w:t>15.30-16.00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0AB8">
              <w:rPr>
                <w:rFonts w:eastAsiaTheme="minorEastAsia" w:cs="Times New Roman"/>
                <w:sz w:val="18"/>
                <w:szCs w:val="18"/>
                <w:lang w:eastAsia="ru-RU"/>
              </w:rPr>
              <w:t>16.15-16.45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0AB8">
              <w:rPr>
                <w:rFonts w:eastAsiaTheme="minorEastAsia" w:cs="Times New Roman"/>
                <w:sz w:val="18"/>
                <w:szCs w:val="18"/>
                <w:lang w:eastAsia="ru-RU"/>
              </w:rPr>
              <w:t>15.30-16.00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40AB8">
              <w:rPr>
                <w:rFonts w:eastAsiaTheme="minorEastAsia" w:cs="Times New Roman"/>
                <w:sz w:val="18"/>
                <w:szCs w:val="18"/>
                <w:lang w:eastAsia="ru-RU"/>
              </w:rPr>
              <w:t>16.15-16.45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0AB8">
              <w:rPr>
                <w:rFonts w:eastAsiaTheme="minorEastAsia" w:cs="Times New Roman"/>
                <w:sz w:val="18"/>
                <w:szCs w:val="18"/>
                <w:lang w:eastAsia="ru-RU"/>
              </w:rPr>
              <w:t>15.30-16.00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40AB8">
              <w:rPr>
                <w:rFonts w:eastAsiaTheme="minorEastAsia" w:cs="Times New Roman"/>
                <w:sz w:val="18"/>
                <w:szCs w:val="18"/>
                <w:lang w:eastAsia="ru-RU"/>
              </w:rPr>
              <w:t>16.15-16.45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  <w:r w:rsidRPr="00940AB8">
              <w:rPr>
                <w:rFonts w:eastAsiaTheme="minorEastAsia" w:cs="Times New Roman"/>
                <w:sz w:val="18"/>
                <w:szCs w:val="18"/>
                <w:lang w:eastAsia="ru-RU"/>
              </w:rPr>
              <w:t>15.30-16.00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40AB8">
              <w:rPr>
                <w:rFonts w:eastAsiaTheme="minorEastAsia" w:cs="Times New Roman"/>
                <w:sz w:val="18"/>
                <w:szCs w:val="18"/>
                <w:lang w:eastAsia="ru-RU"/>
              </w:rPr>
              <w:t>16.15-16.45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E0E19" w:rsidRPr="00940AB8" w:rsidTr="0040432A">
        <w:trPr>
          <w:trHeight w:val="2076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Аманат»   </w:t>
            </w:r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хореогр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-я)</w:t>
            </w:r>
          </w:p>
          <w:p w:rsidR="004E0E19" w:rsidRPr="00940AB8" w:rsidRDefault="004E0E19" w:rsidP="004E0E19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– Гаджиева Н.И.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E0E19" w:rsidRPr="00940AB8" w:rsidTr="0049428B">
        <w:trPr>
          <w:trHeight w:val="1843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«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Ленинкентские</w:t>
            </w:r>
            <w:proofErr w:type="spellEnd"/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звездочки» (вокал)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ПДО – Джабраилов А.А.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</w:tc>
      </w:tr>
      <w:tr w:rsidR="004E0E19" w:rsidRPr="00940AB8" w:rsidTr="007901C9">
        <w:trPr>
          <w:trHeight w:val="1190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«Шахматы -плюс» ПДО –Шеин А.В.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19" w:rsidRPr="00940AB8" w:rsidTr="000D711B">
        <w:trPr>
          <w:trHeight w:val="1149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«Литературное краеведение» ПДО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Муртузалиева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З.С.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19" w:rsidRPr="00940AB8" w:rsidTr="00837B5B">
        <w:trPr>
          <w:trHeight w:val="876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«Прикоснемся к истокам» Магомедова Д.К.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19" w:rsidRPr="00940AB8" w:rsidTr="00837B5B">
        <w:trPr>
          <w:trHeight w:val="3598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 Юн. барабанщики»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инд.обуч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.) ПДО Джабраилов З.А.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ind w:left="-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E0E19" w:rsidRPr="00940AB8" w:rsidTr="002A7B07">
        <w:trPr>
          <w:trHeight w:val="182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before="24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Кукрыниксы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дек.пр.тв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) ПДО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Бадраева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К.А.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E0E19" w:rsidRPr="00940AB8" w:rsidTr="002D31CB">
        <w:trPr>
          <w:trHeight w:val="2974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Искринка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хореграфия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)  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–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Басирова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Ш.А.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17.15-17.45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18.45-19.15</w:t>
            </w:r>
          </w:p>
        </w:tc>
      </w:tr>
      <w:tr w:rsidR="004E0E19" w:rsidRPr="00940AB8" w:rsidTr="00837B5B">
        <w:trPr>
          <w:trHeight w:val="2202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«Мелодии гор» (хореограф) ПДО –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Магадов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14.45-15.15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15.30-16.00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16.15-16.45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19" w:rsidRPr="00940AB8" w:rsidTr="00837B5B">
        <w:trPr>
          <w:trHeight w:val="1252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«Успех» (хореография.) ПДО-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Чамсаева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17.30-18.00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18.15-18.45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17.30-18.00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18.15-18.45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16.45-17.15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17.30-18.00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18.15-18.45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240" w:lineRule="exac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19" w:rsidRPr="00940AB8" w:rsidTr="00837B5B">
        <w:trPr>
          <w:trHeight w:val="1247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«ШАР» (театр) 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ПДО-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Батырова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Г.П.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45495E" w:rsidRDefault="004E0E19" w:rsidP="004E0E19">
            <w:pPr>
              <w:spacing w:after="0"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4E0E19" w:rsidRPr="00940AB8" w:rsidRDefault="004E0E19" w:rsidP="004E0E19">
            <w:pPr>
              <w:pStyle w:val="a5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</w:t>
            </w:r>
          </w:p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40AB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16.00-16.30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19" w:rsidRPr="00940AB8" w:rsidTr="00BA27F9">
        <w:trPr>
          <w:trHeight w:val="264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 о «Созвездие»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хореогр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.)  </w:t>
            </w:r>
          </w:p>
          <w:p w:rsidR="004E0E19" w:rsidRPr="00940AB8" w:rsidRDefault="004E0E19" w:rsidP="004E0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ПДО –Алиева Х.М.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4E0E19" w:rsidRPr="00940AB8" w:rsidTr="00837B5B">
        <w:trPr>
          <w:trHeight w:val="1136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«Юные мастера гор»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дпи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)ПДО Магомедова А.М.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11.00-11.30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11.45-12.15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13.15-13.45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19" w:rsidRPr="00940AB8" w:rsidTr="00741E8E">
        <w:trPr>
          <w:trHeight w:val="1140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Т.О.»Надежда</w:t>
            </w:r>
            <w:proofErr w:type="spellEnd"/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Дагестана»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хореогр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4E0E19" w:rsidRPr="00940AB8" w:rsidRDefault="004E0E19" w:rsidP="004E0E19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Гусейнова Н.В.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 16.00-16.30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15.15-15.45 16.00-16.30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14.30-15.00   16.00-16.30</w:t>
            </w:r>
          </w:p>
        </w:tc>
      </w:tr>
      <w:tr w:rsidR="004E0E19" w:rsidRPr="00940AB8" w:rsidTr="00837B5B">
        <w:trPr>
          <w:trHeight w:val="1499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 «Сулак» (хореография)</w:t>
            </w:r>
          </w:p>
          <w:p w:rsidR="004E0E19" w:rsidRPr="00940AB8" w:rsidRDefault="004E0E19" w:rsidP="004E0E19">
            <w:pPr>
              <w:spacing w:after="0"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ПДО Баранова Л.В.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18.00-18.30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E0E19" w:rsidRPr="00940AB8" w:rsidTr="00E65B88">
        <w:trPr>
          <w:trHeight w:val="72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«Горянка» ПДО –Абдуллаева А.Р.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45495E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</w:tc>
      </w:tr>
      <w:tr w:rsidR="004E0E19" w:rsidRPr="00940AB8" w:rsidTr="00837B5B">
        <w:trPr>
          <w:trHeight w:val="155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КВН «Союз»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ПДО –Магомедов А.З.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spacing w:after="0"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0E19" w:rsidRPr="00940AB8" w:rsidRDefault="004E0E19" w:rsidP="004E0E19"/>
          <w:p w:rsidR="004E0E19" w:rsidRPr="00940AB8" w:rsidRDefault="004E0E19" w:rsidP="004E0E19"/>
          <w:p w:rsidR="004E0E19" w:rsidRPr="00940AB8" w:rsidRDefault="004E0E19" w:rsidP="004E0E19">
            <w:pPr>
              <w:tabs>
                <w:tab w:val="left" w:pos="840"/>
              </w:tabs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4E0E19" w:rsidRPr="00940AB8" w:rsidTr="00837B5B">
        <w:trPr>
          <w:trHeight w:val="132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Т.о</w:t>
            </w:r>
            <w:proofErr w:type="spellEnd"/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«Новое поколение» 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соц.пед.пр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ПДО – Магомедова С.А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13.45-14.15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19" w:rsidRPr="00940AB8" w:rsidTr="0045495E">
        <w:trPr>
          <w:trHeight w:val="1427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«Радуга творчества» 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Абдулхаликова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К.М.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40AB8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10.00-10.30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12.30-13.00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12.45-13.15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13.30-14.00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12.00-12.30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12.45-13.15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13.30-14.00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15.45-16.15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16.30-17.00</w:t>
            </w:r>
          </w:p>
        </w:tc>
      </w:tr>
      <w:tr w:rsidR="004E0E19" w:rsidRPr="00940AB8" w:rsidTr="00837B5B">
        <w:trPr>
          <w:trHeight w:val="1293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«Дагестанские мотивы»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дек.прикл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) ПДО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Темирханова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Р.А.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6" w:lineRule="atLeast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11:30-12:00  13:30-14:00 14:05-14:35 14:40-15:10 15:15-15:45 15:50-16:20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11:30-12:00  13:30-14:00 14:05-14:35 14:40-15:10 15:15-15:45 15:50-16:20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16" w:lineRule="atLeas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11:30-12:00  13:30-14:00 14:05-14:35 14:40-15:10 15:15-15:45 15:50-16:20</w:t>
            </w:r>
          </w:p>
        </w:tc>
      </w:tr>
      <w:tr w:rsidR="004E0E19" w:rsidRPr="00940AB8" w:rsidTr="007777A8">
        <w:trPr>
          <w:trHeight w:val="1551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940A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40A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«Bel Canto» (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вокал</w:t>
            </w:r>
            <w:r w:rsidRPr="00940AB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.) 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ПДО –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Ихлазова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Б.М.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11:30-12:00  13:30-14:00 14:05-14:35 14:40-15:10 15:15-15:45 15:50-16:20</w:t>
            </w: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11:30-12:00  13:30-14:00 14:05-14:35 14:40-15:10 15:15-15:45 15:50-16:20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12:00-12:30 12:35-13:05 13:10-13:40 13:45-14:15 14:20:14:50 14:55-15:25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19" w:rsidRPr="00940AB8" w:rsidTr="00837B5B">
        <w:trPr>
          <w:trHeight w:val="274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Домисолька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» (вокал)(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инд.об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–Махмудов Д.А.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</w:tr>
      <w:tr w:rsidR="004E0E19" w:rsidRPr="00940AB8" w:rsidTr="00837B5B">
        <w:trPr>
          <w:trHeight w:val="1422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«Волшебная ниточка» (вязание)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Транкадзе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А.З.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11:00-11:30 11:45-12:15 12:30-13:00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11:00-11:30 11:45-12:15 12:30-13:00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16:00-16:30 16:45-17:15 17:30-18:00</w:t>
            </w: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16:00-16:30 16:45-17:15 17:30-18:00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0E19" w:rsidRPr="00940AB8" w:rsidTr="007901C9">
        <w:trPr>
          <w:trHeight w:val="1048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«Облик» (</w:t>
            </w: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соц.пед.пр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</w:t>
            </w:r>
            <w:r w:rsidRPr="00940AB8">
              <w:rPr>
                <w:rFonts w:ascii="Times New Roman" w:hAnsi="Times New Roman" w:cs="Times New Roman"/>
                <w:bCs/>
                <w:sz w:val="18"/>
                <w:szCs w:val="18"/>
              </w:rPr>
              <w:t>Магомедова Р.А.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</w:tc>
      </w:tr>
      <w:tr w:rsidR="004E0E19" w:rsidRPr="00940AB8" w:rsidTr="00837B5B">
        <w:trPr>
          <w:trHeight w:val="122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«Модный приговор» (дизайн </w:t>
            </w:r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костюма)ПДО</w:t>
            </w:r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–Ахмедова Т.А.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549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14.00-14.30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15.00-15.30</w:t>
            </w:r>
          </w:p>
          <w:p w:rsidR="004E0E19" w:rsidRPr="00940AB8" w:rsidRDefault="004E0E19" w:rsidP="004E0E19">
            <w:pPr>
              <w:pStyle w:val="a5"/>
              <w:spacing w:line="192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16.00-16.30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17.00-17.30</w:t>
            </w:r>
          </w:p>
          <w:p w:rsidR="004E0E19" w:rsidRPr="00940AB8" w:rsidRDefault="004E0E19" w:rsidP="004E0E1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17.45-18.15</w:t>
            </w:r>
          </w:p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spacing w:after="0"/>
              <w:rPr>
                <w:rFonts w:eastAsiaTheme="minorEastAsia" w:cs="Times New Roman"/>
                <w:lang w:eastAsia="ru-RU"/>
              </w:rPr>
            </w:pPr>
          </w:p>
        </w:tc>
      </w:tr>
      <w:tr w:rsidR="004E0E19" w:rsidRPr="00940AB8" w:rsidTr="00837B5B">
        <w:trPr>
          <w:trHeight w:val="1168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gram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Бенефис» (театр)</w:t>
            </w:r>
          </w:p>
          <w:p w:rsidR="004E0E19" w:rsidRPr="00940AB8" w:rsidRDefault="004E0E19" w:rsidP="004E0E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– Ильясов Э.Х.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E0E19" w:rsidRPr="00940AB8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E0E19" w:rsidRPr="0045495E" w:rsidRDefault="004E0E19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0E19" w:rsidRPr="00940AB8" w:rsidRDefault="004E0E19" w:rsidP="004E0E1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45495E" w:rsidRPr="00940AB8" w:rsidTr="00837B5B">
        <w:trPr>
          <w:trHeight w:val="1168"/>
        </w:trPr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95E" w:rsidRPr="00940AB8" w:rsidRDefault="0045495E" w:rsidP="00454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Т.о</w:t>
            </w:r>
            <w:proofErr w:type="spellEnd"/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 «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Гитара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45495E" w:rsidRPr="00940AB8" w:rsidRDefault="0045495E" w:rsidP="0045495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ПДО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–Магомедов А.Д.</w:t>
            </w: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95E" w:rsidRPr="00940AB8" w:rsidRDefault="0045495E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95E" w:rsidRPr="00940AB8" w:rsidRDefault="0045495E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95E" w:rsidRPr="00940AB8" w:rsidRDefault="0045495E" w:rsidP="0045495E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5495E" w:rsidRPr="00940AB8" w:rsidRDefault="0045495E" w:rsidP="0045495E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5495E" w:rsidRPr="00940AB8" w:rsidRDefault="0045495E" w:rsidP="0045495E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5495E" w:rsidRPr="00940AB8" w:rsidRDefault="0045495E" w:rsidP="0045495E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5495E" w:rsidRPr="00940AB8" w:rsidRDefault="0045495E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95E" w:rsidRPr="00940AB8" w:rsidRDefault="0045495E" w:rsidP="004E0E19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95E" w:rsidRPr="00940AB8" w:rsidRDefault="0045495E" w:rsidP="004E0E19">
            <w:pPr>
              <w:pStyle w:val="a5"/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95E" w:rsidRPr="00940AB8" w:rsidRDefault="0045495E" w:rsidP="0045495E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10.00-10.30</w:t>
            </w:r>
          </w:p>
          <w:p w:rsidR="0045495E" w:rsidRPr="00940AB8" w:rsidRDefault="0045495E" w:rsidP="0045495E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10.45-11.15</w:t>
            </w:r>
          </w:p>
          <w:p w:rsidR="0045495E" w:rsidRPr="00940AB8" w:rsidRDefault="0045495E" w:rsidP="0045495E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11.30-12.00</w:t>
            </w:r>
          </w:p>
          <w:p w:rsidR="0045495E" w:rsidRDefault="0045495E" w:rsidP="0045495E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12.15-12.45</w:t>
            </w:r>
          </w:p>
          <w:p w:rsidR="0045495E" w:rsidRPr="0045495E" w:rsidRDefault="0045495E" w:rsidP="0045495E">
            <w:pPr>
              <w:pStyle w:val="a5"/>
              <w:tabs>
                <w:tab w:val="right" w:pos="1911"/>
              </w:tabs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40AB8">
              <w:rPr>
                <w:rFonts w:ascii="Times New Roman" w:hAnsi="Times New Roman" w:cs="Times New Roman"/>
                <w:sz w:val="18"/>
                <w:szCs w:val="18"/>
              </w:rPr>
              <w:t>13.00-13.30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495E" w:rsidRPr="00940AB8" w:rsidRDefault="0045495E" w:rsidP="004E0E19">
            <w:pPr>
              <w:spacing w:after="0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5B4C25" w:rsidRPr="00940AB8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4C25" w:rsidRPr="00940AB8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4C25" w:rsidRPr="00940AB8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940AB8">
        <w:rPr>
          <w:rFonts w:ascii="Times New Roman" w:hAnsi="Times New Roman" w:cs="Times New Roman"/>
          <w:b/>
          <w:sz w:val="18"/>
          <w:szCs w:val="18"/>
        </w:rPr>
        <w:t>Составила :</w:t>
      </w:r>
      <w:proofErr w:type="gramEnd"/>
      <w:r w:rsidRPr="00940AB8">
        <w:rPr>
          <w:rFonts w:ascii="Times New Roman" w:hAnsi="Times New Roman" w:cs="Times New Roman"/>
          <w:b/>
          <w:sz w:val="18"/>
          <w:szCs w:val="18"/>
        </w:rPr>
        <w:t xml:space="preserve">  </w:t>
      </w:r>
      <w:proofErr w:type="spellStart"/>
      <w:r w:rsidRPr="00940AB8">
        <w:rPr>
          <w:rFonts w:ascii="Times New Roman" w:hAnsi="Times New Roman" w:cs="Times New Roman"/>
          <w:b/>
          <w:sz w:val="18"/>
          <w:szCs w:val="18"/>
        </w:rPr>
        <w:t>Зам.директора</w:t>
      </w:r>
      <w:proofErr w:type="spellEnd"/>
      <w:r w:rsidRPr="00940AB8">
        <w:rPr>
          <w:rFonts w:ascii="Times New Roman" w:hAnsi="Times New Roman" w:cs="Times New Roman"/>
          <w:b/>
          <w:sz w:val="18"/>
          <w:szCs w:val="18"/>
        </w:rPr>
        <w:t xml:space="preserve"> по ОВР  -  Гусейнова Н.В.</w:t>
      </w: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18"/>
          <w:szCs w:val="1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28"/>
          <w:szCs w:val="2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28"/>
          <w:szCs w:val="28"/>
        </w:rPr>
      </w:pPr>
    </w:p>
    <w:p w:rsidR="005B4C25" w:rsidRDefault="005B4C25" w:rsidP="005B4C25">
      <w:pPr>
        <w:rPr>
          <w:rFonts w:ascii="Times New Roman" w:hAnsi="Times New Roman" w:cs="Times New Roman"/>
          <w:b/>
          <w:sz w:val="28"/>
          <w:szCs w:val="28"/>
        </w:rPr>
      </w:pPr>
    </w:p>
    <w:p w:rsidR="005B4C25" w:rsidRDefault="005B4C25" w:rsidP="005B4C25"/>
    <w:p w:rsidR="005B4C25" w:rsidRDefault="005B4C25" w:rsidP="005B4C25"/>
    <w:p w:rsidR="005B4C25" w:rsidRDefault="005B4C25" w:rsidP="005B4C25"/>
    <w:p w:rsidR="005B4C25" w:rsidRDefault="005B4C25" w:rsidP="005B4C25"/>
    <w:p w:rsidR="005B4C25" w:rsidRDefault="005B4C25" w:rsidP="005B4C25"/>
    <w:p w:rsidR="005B4C25" w:rsidRDefault="005B4C25" w:rsidP="005B4C25"/>
    <w:p w:rsidR="005B4C25" w:rsidRDefault="005B4C25"/>
    <w:sectPr w:rsidR="005B4C25" w:rsidSect="005B4C25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CC"/>
    <w:rsid w:val="000438E9"/>
    <w:rsid w:val="000610D6"/>
    <w:rsid w:val="000D711B"/>
    <w:rsid w:val="000F79BC"/>
    <w:rsid w:val="00216607"/>
    <w:rsid w:val="00224241"/>
    <w:rsid w:val="00251822"/>
    <w:rsid w:val="002860C3"/>
    <w:rsid w:val="002A7B07"/>
    <w:rsid w:val="002D31CB"/>
    <w:rsid w:val="003E709C"/>
    <w:rsid w:val="0040432A"/>
    <w:rsid w:val="00436B79"/>
    <w:rsid w:val="00450397"/>
    <w:rsid w:val="0045495E"/>
    <w:rsid w:val="0049428B"/>
    <w:rsid w:val="004E0E19"/>
    <w:rsid w:val="00574A71"/>
    <w:rsid w:val="005B4C25"/>
    <w:rsid w:val="005F330B"/>
    <w:rsid w:val="0069173F"/>
    <w:rsid w:val="00724768"/>
    <w:rsid w:val="00741E8E"/>
    <w:rsid w:val="007777A8"/>
    <w:rsid w:val="007901C9"/>
    <w:rsid w:val="007D514C"/>
    <w:rsid w:val="00811CB6"/>
    <w:rsid w:val="00837B5B"/>
    <w:rsid w:val="00867F10"/>
    <w:rsid w:val="00875B5F"/>
    <w:rsid w:val="008A27CC"/>
    <w:rsid w:val="008D72D3"/>
    <w:rsid w:val="008F0F60"/>
    <w:rsid w:val="00915925"/>
    <w:rsid w:val="00940AB8"/>
    <w:rsid w:val="00965754"/>
    <w:rsid w:val="0099349A"/>
    <w:rsid w:val="00A76661"/>
    <w:rsid w:val="00B419CA"/>
    <w:rsid w:val="00B45329"/>
    <w:rsid w:val="00BA27F9"/>
    <w:rsid w:val="00C111CC"/>
    <w:rsid w:val="00D41A64"/>
    <w:rsid w:val="00E65B88"/>
    <w:rsid w:val="00E8307A"/>
    <w:rsid w:val="00F15616"/>
    <w:rsid w:val="00F72B7B"/>
    <w:rsid w:val="00FB2DE0"/>
    <w:rsid w:val="00FB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810B"/>
  <w15:chartTrackingRefBased/>
  <w15:docId w15:val="{FF5FF339-4704-4251-82CF-51C4BC605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5B4C25"/>
    <w:rPr>
      <w:rFonts w:ascii="Segoe UI" w:hAnsi="Segoe UI" w:cs="Segoe UI"/>
      <w:sz w:val="18"/>
      <w:szCs w:val="18"/>
    </w:rPr>
  </w:style>
  <w:style w:type="paragraph" w:styleId="a4">
    <w:name w:val="Balloon Text"/>
    <w:basedOn w:val="a"/>
    <w:link w:val="a3"/>
    <w:uiPriority w:val="99"/>
    <w:semiHidden/>
    <w:unhideWhenUsed/>
    <w:rsid w:val="005B4C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5B4C25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5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2020-02-19T07:15:00Z</cp:lastPrinted>
  <dcterms:created xsi:type="dcterms:W3CDTF">2020-02-10T10:06:00Z</dcterms:created>
  <dcterms:modified xsi:type="dcterms:W3CDTF">2020-04-08T16:04:00Z</dcterms:modified>
</cp:coreProperties>
</file>