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30" w:rsidRDefault="005B7865" w:rsidP="006A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198755</wp:posOffset>
            </wp:positionH>
            <wp:positionV relativeFrom="page">
              <wp:posOffset>-62230</wp:posOffset>
            </wp:positionV>
            <wp:extent cx="6962775" cy="10572750"/>
            <wp:effectExtent l="0" t="0" r="0" b="0"/>
            <wp:wrapNone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CE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602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4A5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830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860234" w:rsidRPr="00EA6830" w:rsidRDefault="00EA6830" w:rsidP="00860234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60234" w:rsidRPr="008602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Директор </w:t>
      </w:r>
      <w:r w:rsidRPr="00EA68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0234" w:rsidRPr="00EA6830">
        <w:rPr>
          <w:rFonts w:ascii="Times New Roman" w:hAnsi="Times New Roman" w:cs="Times New Roman"/>
          <w:b/>
          <w:sz w:val="28"/>
          <w:szCs w:val="28"/>
        </w:rPr>
        <w:t xml:space="preserve">МБУДО </w:t>
      </w:r>
      <w:proofErr w:type="gramStart"/>
      <w:r w:rsidR="00860234" w:rsidRPr="00EA6830">
        <w:rPr>
          <w:rFonts w:ascii="Times New Roman" w:hAnsi="Times New Roman" w:cs="Times New Roman"/>
          <w:b/>
          <w:sz w:val="28"/>
          <w:szCs w:val="28"/>
        </w:rPr>
        <w:t>« ЦДО</w:t>
      </w:r>
      <w:proofErr w:type="gramEnd"/>
      <w:r w:rsidR="00860234" w:rsidRPr="00EA6830">
        <w:rPr>
          <w:rFonts w:ascii="Times New Roman" w:hAnsi="Times New Roman" w:cs="Times New Roman"/>
          <w:b/>
          <w:sz w:val="28"/>
          <w:szCs w:val="28"/>
        </w:rPr>
        <w:t>»</w:t>
      </w:r>
    </w:p>
    <w:p w:rsidR="004A5CEA" w:rsidRPr="00860234" w:rsidRDefault="00EA6830" w:rsidP="00860234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86023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4A5CEA">
        <w:rPr>
          <w:rFonts w:ascii="Times New Roman" w:hAnsi="Times New Roman" w:cs="Times New Roman"/>
          <w:b/>
          <w:sz w:val="28"/>
          <w:szCs w:val="28"/>
        </w:rPr>
        <w:t>Ботвиной</w:t>
      </w:r>
      <w:proofErr w:type="spellEnd"/>
      <w:r w:rsidR="004A5CEA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="00860234" w:rsidRPr="00860234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4A5CEA" w:rsidRDefault="004A5CEA" w:rsidP="006A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CEA" w:rsidRDefault="004A5CEA" w:rsidP="006A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34" w:rsidRDefault="00860234" w:rsidP="006A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EA68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690" w:rsidRPr="006A62C3" w:rsidRDefault="00860234" w:rsidP="006A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мероприятий МБУДО «</w:t>
      </w:r>
      <w:r w:rsidR="004A5CEA">
        <w:rPr>
          <w:rFonts w:ascii="Times New Roman" w:hAnsi="Times New Roman" w:cs="Times New Roman"/>
          <w:b/>
          <w:sz w:val="28"/>
          <w:szCs w:val="28"/>
        </w:rPr>
        <w:t>ЦДО»</w:t>
      </w:r>
    </w:p>
    <w:p w:rsidR="00035E0F" w:rsidRPr="006A62C3" w:rsidRDefault="006F3219" w:rsidP="006A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2C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освящённых</w:t>
      </w:r>
      <w:r w:rsidRPr="006A62C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A6830">
        <w:rPr>
          <w:rFonts w:ascii="Times New Roman" w:hAnsi="Times New Roman" w:cs="Times New Roman"/>
          <w:b/>
          <w:sz w:val="28"/>
          <w:szCs w:val="28"/>
        </w:rPr>
        <w:t xml:space="preserve">Недели </w:t>
      </w:r>
      <w:proofErr w:type="spellStart"/>
      <w:r w:rsidR="00EA6830">
        <w:rPr>
          <w:rFonts w:ascii="Times New Roman" w:hAnsi="Times New Roman" w:cs="Times New Roman"/>
          <w:b/>
          <w:sz w:val="28"/>
          <w:szCs w:val="28"/>
        </w:rPr>
        <w:t>дополительного</w:t>
      </w:r>
      <w:proofErr w:type="spellEnd"/>
      <w:r w:rsidR="00EA6830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035E0F" w:rsidRPr="006A62C3">
        <w:rPr>
          <w:rFonts w:ascii="Times New Roman" w:hAnsi="Times New Roman" w:cs="Times New Roman"/>
          <w:b/>
          <w:sz w:val="28"/>
          <w:szCs w:val="28"/>
        </w:rPr>
        <w:t>».</w:t>
      </w: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8304" w:type="dxa"/>
        <w:tblLook w:val="04A0" w:firstRow="1" w:lastRow="0" w:firstColumn="1" w:lastColumn="0" w:noHBand="0" w:noVBand="1"/>
      </w:tblPr>
      <w:tblGrid>
        <w:gridCol w:w="498"/>
        <w:gridCol w:w="2076"/>
        <w:gridCol w:w="3542"/>
        <w:gridCol w:w="2188"/>
      </w:tblGrid>
      <w:tr w:rsidR="001F6B02" w:rsidRPr="001F6B02" w:rsidTr="001F6B02">
        <w:tc>
          <w:tcPr>
            <w:tcW w:w="49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76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542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Сроки. Место проведения</w:t>
            </w:r>
          </w:p>
        </w:tc>
        <w:tc>
          <w:tcPr>
            <w:tcW w:w="218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F6B02" w:rsidRPr="001F6B02" w:rsidTr="001F6B02">
        <w:tc>
          <w:tcPr>
            <w:tcW w:w="49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Мастер-класс «Пенал из гипсового конструктора»  </w:t>
            </w:r>
          </w:p>
        </w:tc>
        <w:tc>
          <w:tcPr>
            <w:tcW w:w="3542" w:type="dxa"/>
          </w:tcPr>
          <w:p w:rsidR="001F6B02" w:rsidRPr="001F6B02" w:rsidRDefault="001F6B02" w:rsidP="001F6B02">
            <w:pPr>
              <w:keepNext/>
              <w:keepLines/>
              <w:shd w:val="clear" w:color="auto" w:fill="FFFFFF"/>
              <w:outlineLvl w:val="0"/>
              <w:rPr>
                <w:rFonts w:ascii="MavenProRegular" w:eastAsia="Times New Roman" w:hAnsi="MavenProRegular" w:cs="Times New Roman"/>
                <w:color w:val="333333"/>
                <w:kern w:val="36"/>
                <w:sz w:val="54"/>
                <w:szCs w:val="54"/>
                <w:lang w:eastAsia="ru-RU"/>
              </w:rPr>
            </w:pPr>
            <w:r w:rsidRPr="001F6B02">
              <w:rPr>
                <w:rFonts w:ascii="Times New Roman" w:eastAsia="Times New Roman" w:hAnsi="Times New Roman" w:cs="Times New Roman"/>
                <w:sz w:val="28"/>
                <w:szCs w:val="28"/>
              </w:rPr>
              <w:t>24.04.2021г.</w:t>
            </w:r>
            <w:r w:rsidRPr="001F6B02">
              <w:rPr>
                <w:rFonts w:ascii="MavenProRegular" w:eastAsia="Times New Roman" w:hAnsi="MavenProRegular" w:cs="Times New Roman"/>
                <w:kern w:val="36"/>
                <w:sz w:val="54"/>
                <w:szCs w:val="54"/>
                <w:lang w:eastAsia="ru-RU"/>
              </w:rPr>
              <w:t xml:space="preserve"> </w:t>
            </w:r>
            <w:hyperlink r:id="rId6" w:tooltip="Республиканская специальная библиотека для слепых присоединилась к Всероссийской акции " w:history="1">
              <w:r w:rsidRPr="001F6B02">
                <w:rPr>
                  <w:rFonts w:ascii="MavenProRegular" w:eastAsia="Times New Roman" w:hAnsi="MavenProRegular" w:cs="Times New Roman"/>
                  <w:color w:val="333333"/>
                  <w:kern w:val="36"/>
                  <w:sz w:val="28"/>
                  <w:szCs w:val="28"/>
                  <w:lang w:eastAsia="ru-RU"/>
                </w:rPr>
                <w:t>Республиканская специальная библиотека для слепых</w:t>
              </w:r>
            </w:hyperlink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Метод.служба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 -</w:t>
            </w: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1F6B02" w:rsidRPr="001F6B02" w:rsidTr="001F6B02">
        <w:tc>
          <w:tcPr>
            <w:tcW w:w="49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«Добро и зло в сказках».</w:t>
            </w:r>
          </w:p>
        </w:tc>
        <w:tc>
          <w:tcPr>
            <w:tcW w:w="3542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27.04.2021г.Театральная студия «Бенефис» (на базе МБОУ СОШ 58)</w:t>
            </w:r>
          </w:p>
        </w:tc>
        <w:tc>
          <w:tcPr>
            <w:tcW w:w="218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Метод.служба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 -Ильясов Э.Х</w:t>
            </w:r>
          </w:p>
        </w:tc>
      </w:tr>
      <w:tr w:rsidR="001F6B02" w:rsidRPr="001F6B02" w:rsidTr="001F6B02">
        <w:tc>
          <w:tcPr>
            <w:tcW w:w="49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Акция/</w:t>
            </w: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челендж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«Почта-добра»  (письма, открытки  для своих  родителей, учителей,  учеников с пожеланием добра.</w:t>
            </w:r>
          </w:p>
        </w:tc>
        <w:tc>
          <w:tcPr>
            <w:tcW w:w="3542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27.04.2021г.Творческое объединение «Юные мастера гор» (на базе МБОУ СОШ 42)</w:t>
            </w:r>
          </w:p>
        </w:tc>
        <w:tc>
          <w:tcPr>
            <w:tcW w:w="218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Метод.служба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 -Магомедова А.М.</w:t>
            </w:r>
          </w:p>
        </w:tc>
      </w:tr>
      <w:tr w:rsidR="001F6B02" w:rsidRPr="001F6B02" w:rsidTr="001F6B02">
        <w:tc>
          <w:tcPr>
            <w:tcW w:w="49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6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Игра - ручеек «Добрые слова»</w:t>
            </w:r>
          </w:p>
        </w:tc>
        <w:tc>
          <w:tcPr>
            <w:tcW w:w="3542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28.04.2021г. Творческое объединение «Школа активных ребят» (на базе МБОУ СОШ 21)</w:t>
            </w:r>
          </w:p>
        </w:tc>
        <w:tc>
          <w:tcPr>
            <w:tcW w:w="218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Метод.служба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 -</w:t>
            </w: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Батырова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Г.П.</w:t>
            </w:r>
          </w:p>
        </w:tc>
      </w:tr>
      <w:tr w:rsidR="001F6B02" w:rsidRPr="001F6B02" w:rsidTr="001F6B02">
        <w:tc>
          <w:tcPr>
            <w:tcW w:w="49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6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классном часе « Лучик солнца-доброта».</w:t>
            </w:r>
          </w:p>
        </w:tc>
        <w:tc>
          <w:tcPr>
            <w:tcW w:w="3542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29 .04.2021. Хореографический ансамбль «Успех» (на базе МБОУ СОШ 40)</w:t>
            </w:r>
          </w:p>
        </w:tc>
        <w:tc>
          <w:tcPr>
            <w:tcW w:w="218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Метод.служба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 -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Чамсаева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1F6B02" w:rsidRPr="001F6B02" w:rsidTr="001F6B02">
        <w:tc>
          <w:tcPr>
            <w:tcW w:w="49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6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«Дети-детям». Изготовление творческими </w:t>
            </w: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объединения дек.-</w:t>
            </w:r>
            <w:proofErr w:type="spellStart"/>
            <w:proofErr w:type="gram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прикл.тв</w:t>
            </w:r>
            <w:proofErr w:type="spellEnd"/>
            <w:proofErr w:type="gram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подарков на тему -«Сердце на ладони».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30.04.2021г. </w:t>
            </w:r>
            <w:r w:rsidRPr="001F6B02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ГБУ РД «Республиканский </w:t>
            </w:r>
            <w:r w:rsidRPr="001F6B02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детский</w:t>
            </w:r>
            <w:r w:rsidRPr="001F6B02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реабилитационный</w:t>
            </w:r>
            <w:r w:rsidRPr="001F6B02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1F6B02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r w:rsidRPr="001F6B02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18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Метод.служба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ДО: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Исаева Г.М.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Лукманова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Х.О.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Бадраева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1F6B02" w:rsidRPr="001F6B02" w:rsidTr="001F6B02">
        <w:tc>
          <w:tcPr>
            <w:tcW w:w="49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76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съемке в телепередачи на РГВК, посвященной «76- годовщине Победы в ВОВ» и памяти жертв  теракта в Каспийске в 2020 году.</w:t>
            </w:r>
          </w:p>
        </w:tc>
        <w:tc>
          <w:tcPr>
            <w:tcW w:w="3542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30.04.2021г. РГВК</w:t>
            </w:r>
          </w:p>
        </w:tc>
        <w:tc>
          <w:tcPr>
            <w:tcW w:w="2188" w:type="dxa"/>
          </w:tcPr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Метод.служба</w:t>
            </w:r>
            <w:proofErr w:type="spellEnd"/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6B02" w:rsidRPr="001F6B02" w:rsidRDefault="001F6B02" w:rsidP="001F6B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B02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ДО-Джабраилов К.А.</w:t>
            </w:r>
          </w:p>
        </w:tc>
      </w:tr>
    </w:tbl>
    <w:p w:rsidR="002C4E66" w:rsidRDefault="001F6B02" w:rsidP="00035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66" w:rsidRDefault="00BD4D7C" w:rsidP="00035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860234">
        <w:rPr>
          <w:rFonts w:ascii="Times New Roman" w:hAnsi="Times New Roman" w:cs="Times New Roman"/>
          <w:sz w:val="28"/>
          <w:szCs w:val="28"/>
        </w:rPr>
        <w:t xml:space="preserve"> методист</w:t>
      </w:r>
      <w:r>
        <w:rPr>
          <w:rFonts w:ascii="Times New Roman" w:hAnsi="Times New Roman" w:cs="Times New Roman"/>
          <w:sz w:val="28"/>
          <w:szCs w:val="28"/>
        </w:rPr>
        <w:t>: Магомедова Т.Ю</w:t>
      </w: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66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66" w:rsidRPr="00035E0F" w:rsidRDefault="002C4E66" w:rsidP="00035E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4E66" w:rsidRPr="00035E0F" w:rsidSect="00E7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ven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E0F"/>
    <w:rsid w:val="000172AE"/>
    <w:rsid w:val="00035E0F"/>
    <w:rsid w:val="00075AC1"/>
    <w:rsid w:val="00136140"/>
    <w:rsid w:val="00177232"/>
    <w:rsid w:val="001C4F5A"/>
    <w:rsid w:val="001F6B02"/>
    <w:rsid w:val="002C4E66"/>
    <w:rsid w:val="0033274C"/>
    <w:rsid w:val="004A5CEA"/>
    <w:rsid w:val="005050FE"/>
    <w:rsid w:val="005B7865"/>
    <w:rsid w:val="005C0F19"/>
    <w:rsid w:val="006A62C3"/>
    <w:rsid w:val="006F3219"/>
    <w:rsid w:val="00860234"/>
    <w:rsid w:val="008B0F4F"/>
    <w:rsid w:val="009270AC"/>
    <w:rsid w:val="00964035"/>
    <w:rsid w:val="00A5092D"/>
    <w:rsid w:val="00AE1EB0"/>
    <w:rsid w:val="00B4004E"/>
    <w:rsid w:val="00BD4D7C"/>
    <w:rsid w:val="00C46D48"/>
    <w:rsid w:val="00D2720C"/>
    <w:rsid w:val="00D63DEA"/>
    <w:rsid w:val="00DD11CD"/>
    <w:rsid w:val="00DE12B7"/>
    <w:rsid w:val="00E75690"/>
    <w:rsid w:val="00E90C24"/>
    <w:rsid w:val="00EA6830"/>
    <w:rsid w:val="00EB194E"/>
    <w:rsid w:val="00EC2755"/>
    <w:rsid w:val="00F337B4"/>
    <w:rsid w:val="00F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67C69-5CC6-47B1-AC6C-357585EB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bsrd.ru/index.php/483-respublikanskoj-spetsialnoj-biblioteke-dlya-slepykh-prisoedinilas-k-vserossijskoj-aktsii-biblionoch.html" TargetMode="External"/><Relationship Id="rId5" Type="http://schemas.openxmlformats.org/officeDocument/2006/relationships/image" Target="file:///C:\Users\User\AppData\Local\Temp\FineReader12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2021-05-10T11:41:00Z</cp:lastPrinted>
  <dcterms:created xsi:type="dcterms:W3CDTF">2019-02-07T05:50:00Z</dcterms:created>
  <dcterms:modified xsi:type="dcterms:W3CDTF">2021-05-11T12:50:00Z</dcterms:modified>
</cp:coreProperties>
</file>