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06" w:rsidRDefault="00223406" w:rsidP="00CA1D1B">
      <w:pPr>
        <w:spacing w:after="0" w:line="259" w:lineRule="auto"/>
        <w:ind w:left="-434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406" w:rsidRDefault="0022340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8pt;margin-top:11.2pt;width:510pt;height:10in;z-index:251659264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7" r:href="rId8"/>
            <w10:wrap anchorx="page" anchory="page"/>
          </v:shape>
        </w:pict>
      </w:r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A1D1B" w:rsidRDefault="00CA1D1B" w:rsidP="00CA1D1B">
      <w:pPr>
        <w:spacing w:after="0" w:line="259" w:lineRule="auto"/>
        <w:ind w:left="-434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5BF1" w:rsidRPr="00CA1D1B" w:rsidRDefault="00CA1D1B" w:rsidP="00CA1D1B">
      <w:pPr>
        <w:spacing w:after="0" w:line="259" w:lineRule="auto"/>
        <w:ind w:left="-434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D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A1D1B" w:rsidRPr="00CA1D1B" w:rsidRDefault="00CA1D1B" w:rsidP="00CA1D1B">
      <w:pPr>
        <w:spacing w:after="0" w:line="259" w:lineRule="auto"/>
        <w:ind w:left="-434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D1B">
        <w:rPr>
          <w:rFonts w:ascii="Times New Roman" w:hAnsi="Times New Roman" w:cs="Times New Roman"/>
          <w:b/>
          <w:sz w:val="28"/>
          <w:szCs w:val="28"/>
        </w:rPr>
        <w:t>Диретор</w:t>
      </w:r>
      <w:proofErr w:type="spellEnd"/>
      <w:r w:rsidRPr="00CA1D1B">
        <w:rPr>
          <w:rFonts w:ascii="Times New Roman" w:hAnsi="Times New Roman" w:cs="Times New Roman"/>
          <w:b/>
          <w:sz w:val="28"/>
          <w:szCs w:val="28"/>
        </w:rPr>
        <w:t xml:space="preserve"> МБУДО «ЦДО»</w:t>
      </w:r>
    </w:p>
    <w:p w:rsidR="00CA1D1B" w:rsidRPr="00CA1D1B" w:rsidRDefault="00CA1D1B" w:rsidP="00CA1D1B">
      <w:pPr>
        <w:spacing w:after="0" w:line="259" w:lineRule="auto"/>
        <w:ind w:left="-434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D1B">
        <w:rPr>
          <w:rFonts w:ascii="Times New Roman" w:hAnsi="Times New Roman" w:cs="Times New Roman"/>
          <w:b/>
          <w:sz w:val="28"/>
          <w:szCs w:val="28"/>
        </w:rPr>
        <w:t>Ботвина</w:t>
      </w:r>
      <w:proofErr w:type="spellEnd"/>
      <w:r w:rsidRPr="00CA1D1B">
        <w:rPr>
          <w:rFonts w:ascii="Times New Roman" w:hAnsi="Times New Roman" w:cs="Times New Roman"/>
          <w:b/>
          <w:sz w:val="28"/>
          <w:szCs w:val="28"/>
        </w:rPr>
        <w:t xml:space="preserve"> А.А.________</w:t>
      </w: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FB5" w:rsidRDefault="009A0FB5" w:rsidP="009A0FB5">
      <w:pPr>
        <w:spacing w:after="0" w:line="260" w:lineRule="auto"/>
        <w:ind w:left="1308" w:right="-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Приказ №          от 03.06.2022г</w:t>
      </w: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BF1" w:rsidRDefault="00253D5E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D1B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A1D1B" w:rsidRPr="00CA1D1B" w:rsidRDefault="00CA1D1B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sz w:val="32"/>
          <w:szCs w:val="32"/>
        </w:rPr>
      </w:pPr>
    </w:p>
    <w:p w:rsidR="00205BF1" w:rsidRPr="00CA1D1B" w:rsidRDefault="00253D5E" w:rsidP="00067540">
      <w:pPr>
        <w:spacing w:after="0" w:line="260" w:lineRule="auto"/>
        <w:ind w:left="1308" w:right="1294"/>
        <w:jc w:val="center"/>
        <w:rPr>
          <w:rFonts w:ascii="Times New Roman" w:hAnsi="Times New Roman" w:cs="Times New Roman"/>
          <w:sz w:val="32"/>
          <w:szCs w:val="32"/>
        </w:rPr>
      </w:pPr>
      <w:r w:rsidRPr="00CA1D1B">
        <w:rPr>
          <w:rFonts w:ascii="Times New Roman" w:hAnsi="Times New Roman" w:cs="Times New Roman"/>
          <w:b/>
          <w:sz w:val="32"/>
          <w:szCs w:val="32"/>
        </w:rPr>
        <w:t>о летней досуговой площадке</w:t>
      </w:r>
    </w:p>
    <w:p w:rsidR="00205BF1" w:rsidRPr="00CA1D1B" w:rsidRDefault="00253D5E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D1B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</w:t>
      </w:r>
      <w:r w:rsidR="009A0FB5" w:rsidRPr="00CA1D1B">
        <w:rPr>
          <w:rFonts w:ascii="Times New Roman" w:hAnsi="Times New Roman" w:cs="Times New Roman"/>
          <w:b/>
          <w:sz w:val="32"/>
          <w:szCs w:val="32"/>
        </w:rPr>
        <w:t>учреждения дополнительного</w:t>
      </w:r>
      <w:r w:rsidRPr="00CA1D1B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Default="009A0FB5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2022 г.</w:t>
      </w:r>
    </w:p>
    <w:p w:rsidR="00CA1D1B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1B" w:rsidRPr="00EE2199" w:rsidRDefault="00CA1D1B" w:rsidP="00067540">
      <w:pPr>
        <w:spacing w:after="0" w:line="260" w:lineRule="auto"/>
        <w:ind w:left="1308" w:right="1298"/>
        <w:jc w:val="center"/>
        <w:rPr>
          <w:rFonts w:ascii="Times New Roman" w:hAnsi="Times New Roman" w:cs="Times New Roman"/>
          <w:sz w:val="28"/>
          <w:szCs w:val="28"/>
        </w:rPr>
      </w:pPr>
    </w:p>
    <w:p w:rsidR="00205BF1" w:rsidRPr="00EE2199" w:rsidRDefault="00253D5E">
      <w:pPr>
        <w:pStyle w:val="2"/>
        <w:ind w:left="733" w:right="721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A1D1B" w:rsidRPr="00CA1D1B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1.1. </w:t>
      </w:r>
      <w:r w:rsidR="00CA1D1B" w:rsidRPr="00CA1D1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A1D1B">
        <w:rPr>
          <w:rFonts w:ascii="Times New Roman" w:hAnsi="Times New Roman" w:cs="Times New Roman"/>
          <w:sz w:val="28"/>
          <w:szCs w:val="28"/>
        </w:rPr>
        <w:t>«Положение о летней досуговой площадке Муниципального бюджетного учреждения дополнительного образования «Центр</w:t>
      </w:r>
      <w:r w:rsidR="00CA1D1B" w:rsidRPr="00CA1D1B">
        <w:rPr>
          <w:rFonts w:ascii="Times New Roman" w:hAnsi="Times New Roman" w:cs="Times New Roman"/>
          <w:sz w:val="28"/>
          <w:szCs w:val="28"/>
        </w:rPr>
        <w:t>а</w:t>
      </w:r>
      <w:r w:rsidRPr="00CA1D1B">
        <w:rPr>
          <w:rFonts w:ascii="Times New Roman" w:hAnsi="Times New Roman" w:cs="Times New Roman"/>
          <w:sz w:val="28"/>
          <w:szCs w:val="28"/>
        </w:rPr>
        <w:t xml:space="preserve"> </w:t>
      </w:r>
      <w:r w:rsidR="00CA1D1B" w:rsidRPr="00CA1D1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A1D1B">
        <w:rPr>
          <w:rFonts w:ascii="Times New Roman" w:hAnsi="Times New Roman" w:cs="Times New Roman"/>
          <w:sz w:val="28"/>
          <w:szCs w:val="28"/>
        </w:rPr>
        <w:t>» (далее − Положение) разработано в соответствии</w:t>
      </w:r>
      <w:r w:rsidR="00CA1D1B" w:rsidRPr="00CA1D1B">
        <w:rPr>
          <w:rFonts w:ascii="Times New Roman" w:hAnsi="Times New Roman" w:cs="Times New Roman"/>
          <w:sz w:val="28"/>
          <w:szCs w:val="28"/>
        </w:rPr>
        <w:t>:</w:t>
      </w:r>
    </w:p>
    <w:p w:rsidR="00CA1D1B" w:rsidRPr="00CA1D1B" w:rsidRDefault="00CA1D1B">
      <w:pPr>
        <w:ind w:left="-5"/>
        <w:rPr>
          <w:rFonts w:ascii="Times New Roman" w:hAnsi="Times New Roman" w:cs="Times New Roman"/>
          <w:sz w:val="28"/>
          <w:szCs w:val="28"/>
        </w:rPr>
      </w:pPr>
      <w:r w:rsidRPr="00CA1D1B">
        <w:rPr>
          <w:rFonts w:ascii="Times New Roman" w:hAnsi="Times New Roman" w:cs="Times New Roman"/>
          <w:sz w:val="28"/>
          <w:szCs w:val="28"/>
        </w:rPr>
        <w:t>-</w:t>
      </w:r>
      <w:r w:rsidR="00253D5E" w:rsidRPr="00CA1D1B">
        <w:rPr>
          <w:rFonts w:ascii="Times New Roman" w:hAnsi="Times New Roman" w:cs="Times New Roman"/>
          <w:sz w:val="28"/>
          <w:szCs w:val="28"/>
        </w:rPr>
        <w:t xml:space="preserve"> с Федеральным законом № 273 от 29.12.2012 г. «Об образовании в Российской Федерации», Закон Московской области № 94/2013-ОЗ от</w:t>
      </w:r>
      <w:r w:rsidRPr="00CA1D1B">
        <w:rPr>
          <w:rFonts w:ascii="Times New Roman" w:hAnsi="Times New Roman" w:cs="Times New Roman"/>
          <w:sz w:val="28"/>
          <w:szCs w:val="28"/>
        </w:rPr>
        <w:t xml:space="preserve"> 11.07.2013 г. «Об образовании»:</w:t>
      </w:r>
    </w:p>
    <w:p w:rsidR="00205BF1" w:rsidRPr="00C67973" w:rsidRDefault="00CA1D1B" w:rsidP="00C67973">
      <w:pPr>
        <w:ind w:left="-5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>-</w:t>
      </w:r>
      <w:r w:rsidR="00253D5E" w:rsidRPr="00C67973">
        <w:rPr>
          <w:rFonts w:ascii="Times New Roman" w:hAnsi="Times New Roman" w:cs="Times New Roman"/>
          <w:sz w:val="28"/>
          <w:szCs w:val="28"/>
        </w:rPr>
        <w:t xml:space="preserve"> </w:t>
      </w:r>
      <w:r w:rsidR="008A17A5" w:rsidRPr="00C67973">
        <w:rPr>
          <w:rFonts w:ascii="Times New Roman" w:hAnsi="Times New Roman" w:cs="Times New Roman"/>
          <w:sz w:val="28"/>
          <w:szCs w:val="28"/>
        </w:rPr>
        <w:t>приказ МОН РД №08-02-2-355/22 от 15.04.2022</w:t>
      </w:r>
      <w:proofErr w:type="gramStart"/>
      <w:r w:rsidR="008A17A5" w:rsidRPr="00C67973">
        <w:rPr>
          <w:rFonts w:ascii="Times New Roman" w:hAnsi="Times New Roman" w:cs="Times New Roman"/>
          <w:sz w:val="28"/>
          <w:szCs w:val="28"/>
        </w:rPr>
        <w:t>г. ;</w:t>
      </w:r>
      <w:proofErr w:type="gramEnd"/>
    </w:p>
    <w:p w:rsidR="008A17A5" w:rsidRPr="008A17A5" w:rsidRDefault="008A17A5" w:rsidP="00C67973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8A17A5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 Министерства просвещения РФ от 9 ноября 2018 г. № 196</w:t>
      </w:r>
      <w:r w:rsidR="00C6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 w:rsidRPr="008A17A5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 порядка организации и осуществления образовательной деятельности по дополнительным</w:t>
      </w:r>
      <w:r w:rsidR="00C6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общеобразовательным программам»;</w:t>
      </w:r>
    </w:p>
    <w:p w:rsidR="008A17A5" w:rsidRPr="008A17A5" w:rsidRDefault="008A17A5" w:rsidP="00C67973">
      <w:p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8A17A5" w:rsidRPr="008A17A5" w:rsidRDefault="008A17A5" w:rsidP="00C67973">
      <w:pPr>
        <w:shd w:val="clear" w:color="auto" w:fill="FFFFFF"/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hyperlink r:id="rId9" w:tooltip="Письмо Министерства образования РФ от 18 июня 2003 г. № 28-02-484/16 " w:history="1">
        <w:r w:rsidRPr="008A17A5">
          <w:rPr>
            <w:rFonts w:ascii="Times New Roman" w:eastAsiaTheme="minorHAnsi" w:hAnsi="Times New Roman" w:cs="Times New Roman"/>
            <w:color w:val="auto"/>
            <w:sz w:val="28"/>
            <w:szCs w:val="28"/>
            <w:shd w:val="clear" w:color="auto" w:fill="FFFFFF"/>
            <w:lang w:eastAsia="en-US"/>
          </w:rPr>
          <w:t>исьмо Министерства образования РФ от 18 июня 2003 г. № 28-02-484/16 «Требования к содержанию и оформлению образовательных программ дополнительного образования детей»</w:t>
        </w:r>
      </w:hyperlink>
    </w:p>
    <w:p w:rsidR="008A17A5" w:rsidRPr="00C67973" w:rsidRDefault="008A17A5" w:rsidP="00C67973">
      <w:pPr>
        <w:keepNext/>
        <w:keepLines/>
        <w:shd w:val="clear" w:color="auto" w:fill="FFFFFF"/>
        <w:spacing w:before="161" w:after="161" w:line="259" w:lineRule="auto"/>
        <w:ind w:left="0" w:firstLine="0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п</w:t>
      </w:r>
      <w:r w:rsidRPr="008A17A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остановление Главного государственного санитарного врача РФ </w:t>
      </w:r>
      <w:proofErr w:type="gramStart"/>
      <w:r w:rsidRPr="008A17A5">
        <w:rPr>
          <w:rFonts w:ascii="Times New Roman" w:eastAsia="Times New Roman" w:hAnsi="Times New Roman" w:cs="Times New Roman"/>
          <w:color w:val="181818"/>
          <w:sz w:val="28"/>
          <w:szCs w:val="28"/>
        </w:rPr>
        <w:t>« Об</w:t>
      </w:r>
      <w:proofErr w:type="gramEnd"/>
      <w:r w:rsidRPr="008A17A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утверждении </w:t>
      </w:r>
      <w:r w:rsidRPr="008A17A5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СП 2.4.3648-20 "Санитарно-эпидемиологические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 оздоровления детей и молодежи"</w:t>
      </w:r>
    </w:p>
    <w:p w:rsidR="00205BF1" w:rsidRPr="00C67973" w:rsidRDefault="00253D5E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порядок, условия организации и проведения летней каникулярной (досуговой) площадки для несовершеннолетних в период летних каникул на базе Муниципального бюджетного учреждения дополнительного образования </w:t>
      </w:r>
      <w:r w:rsidR="00C67973" w:rsidRPr="00C67973">
        <w:rPr>
          <w:rFonts w:ascii="Times New Roman" w:hAnsi="Times New Roman" w:cs="Times New Roman"/>
          <w:sz w:val="28"/>
          <w:szCs w:val="28"/>
        </w:rPr>
        <w:t>«Центра дополнительного образования»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 xml:space="preserve"> (далее − </w:t>
      </w:r>
      <w:r w:rsidR="00C67973" w:rsidRPr="00C67973">
        <w:rPr>
          <w:rFonts w:ascii="Times New Roman" w:hAnsi="Times New Roman" w:cs="Times New Roman"/>
          <w:sz w:val="28"/>
          <w:szCs w:val="28"/>
        </w:rPr>
        <w:t>Центра</w:t>
      </w:r>
      <w:r w:rsidRPr="00C67973">
        <w:rPr>
          <w:rFonts w:ascii="Times New Roman" w:hAnsi="Times New Roman" w:cs="Times New Roman"/>
          <w:sz w:val="28"/>
          <w:szCs w:val="28"/>
        </w:rPr>
        <w:t>).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1.3. Летняя досуговая площадка (далее – Площадка) – это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малозатратная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форма организации и проведения отдыха, которая организуется: </w:t>
      </w:r>
    </w:p>
    <w:p w:rsidR="00205BF1" w:rsidRPr="00EE2199" w:rsidRDefault="00253D5E">
      <w:pPr>
        <w:numPr>
          <w:ilvl w:val="0"/>
          <w:numId w:val="1"/>
        </w:numPr>
        <w:ind w:hanging="2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в дневное время;</w:t>
      </w:r>
    </w:p>
    <w:p w:rsidR="00205BF1" w:rsidRPr="00EE2199" w:rsidRDefault="00253D5E">
      <w:pPr>
        <w:numPr>
          <w:ilvl w:val="0"/>
          <w:numId w:val="1"/>
        </w:numPr>
        <w:ind w:hanging="2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с продолжительностью рабочего времени не более </w:t>
      </w:r>
      <w:r w:rsidR="00EE2199">
        <w:rPr>
          <w:rFonts w:ascii="Times New Roman" w:hAnsi="Times New Roman" w:cs="Times New Roman"/>
          <w:sz w:val="28"/>
          <w:szCs w:val="28"/>
        </w:rPr>
        <w:t>3</w:t>
      </w:r>
      <w:r w:rsidRPr="00EE2199">
        <w:rPr>
          <w:rFonts w:ascii="Times New Roman" w:hAnsi="Times New Roman" w:cs="Times New Roman"/>
          <w:sz w:val="28"/>
          <w:szCs w:val="28"/>
        </w:rPr>
        <w:t xml:space="preserve">-х часов в день; </w:t>
      </w:r>
    </w:p>
    <w:p w:rsidR="00205BF1" w:rsidRPr="00EE2199" w:rsidRDefault="00253D5E">
      <w:pPr>
        <w:numPr>
          <w:ilvl w:val="0"/>
          <w:numId w:val="1"/>
        </w:numPr>
        <w:ind w:hanging="2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с использованием творческих, игровых и других методов (преимущественно на свежем воздухе) работы с несовершеннолетними;</w:t>
      </w:r>
    </w:p>
    <w:p w:rsidR="00205BF1" w:rsidRPr="00EE2199" w:rsidRDefault="00253D5E">
      <w:pPr>
        <w:numPr>
          <w:ilvl w:val="0"/>
          <w:numId w:val="1"/>
        </w:numPr>
        <w:ind w:hanging="2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без организации питания и дневного сна;</w:t>
      </w:r>
    </w:p>
    <w:p w:rsidR="00205BF1" w:rsidRPr="00EE2199" w:rsidRDefault="00253D5E">
      <w:pPr>
        <w:numPr>
          <w:ilvl w:val="0"/>
          <w:numId w:val="1"/>
        </w:numPr>
        <w:ind w:hanging="2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с соблюдением питьевого режима;</w:t>
      </w:r>
    </w:p>
    <w:p w:rsidR="00205BF1" w:rsidRPr="00C67973" w:rsidRDefault="00253D5E" w:rsidP="00C67973">
      <w:pPr>
        <w:numPr>
          <w:ilvl w:val="1"/>
          <w:numId w:val="2"/>
        </w:numPr>
        <w:ind w:hanging="426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 xml:space="preserve">Финансирование Площадки производится за счет средств </w:t>
      </w:r>
      <w:r w:rsidR="00EE2199" w:rsidRPr="00C67973">
        <w:rPr>
          <w:rFonts w:ascii="Times New Roman" w:hAnsi="Times New Roman" w:cs="Times New Roman"/>
          <w:sz w:val="28"/>
          <w:szCs w:val="28"/>
        </w:rPr>
        <w:t>М</w:t>
      </w:r>
      <w:r w:rsidR="00716315" w:rsidRPr="00C67973">
        <w:rPr>
          <w:rFonts w:ascii="Times New Roman" w:hAnsi="Times New Roman" w:cs="Times New Roman"/>
          <w:sz w:val="28"/>
          <w:szCs w:val="28"/>
        </w:rPr>
        <w:t>БУДО «ЦДО»</w:t>
      </w:r>
      <w:r w:rsidRPr="00C67973">
        <w:rPr>
          <w:rFonts w:ascii="Times New Roman" w:hAnsi="Times New Roman" w:cs="Times New Roman"/>
          <w:sz w:val="28"/>
          <w:szCs w:val="28"/>
        </w:rPr>
        <w:t>.</w:t>
      </w:r>
    </w:p>
    <w:p w:rsidR="00205BF1" w:rsidRPr="00C67973" w:rsidRDefault="00253D5E" w:rsidP="00C67973">
      <w:pPr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>Правилами поведения</w:t>
      </w:r>
      <w:r w:rsidR="00EE2199" w:rsidRPr="00C67973">
        <w:rPr>
          <w:rFonts w:ascii="Times New Roman" w:hAnsi="Times New Roman" w:cs="Times New Roman"/>
          <w:sz w:val="28"/>
          <w:szCs w:val="28"/>
        </w:rPr>
        <w:t xml:space="preserve"> </w:t>
      </w:r>
      <w:r w:rsidRPr="00C6797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E2199" w:rsidRPr="00C67973">
        <w:rPr>
          <w:rFonts w:ascii="Times New Roman" w:hAnsi="Times New Roman" w:cs="Times New Roman"/>
          <w:sz w:val="28"/>
          <w:szCs w:val="28"/>
        </w:rPr>
        <w:t>регламентируются</w:t>
      </w:r>
      <w:r w:rsidRPr="00C67973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205BF1" w:rsidRDefault="00253D5E" w:rsidP="00C67973">
      <w:pPr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>Дети от 6 до 17 лет посещают площадку на бюджетной основе.</w:t>
      </w:r>
    </w:p>
    <w:p w:rsidR="00C67973" w:rsidRDefault="00C67973" w:rsidP="00C67973">
      <w:pPr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C67973" w:rsidRPr="00C67973" w:rsidRDefault="00C67973" w:rsidP="00C67973">
      <w:pPr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C67973" w:rsidRDefault="00C67973" w:rsidP="00C67973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</w:p>
    <w:p w:rsidR="00205BF1" w:rsidRDefault="00253D5E" w:rsidP="00C67973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2. Основные цели и задачи Площадки</w:t>
      </w:r>
    </w:p>
    <w:p w:rsidR="00C67973" w:rsidRPr="00C67973" w:rsidRDefault="00C67973" w:rsidP="00C67973"/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2.1.</w:t>
      </w:r>
      <w:r w:rsidRPr="00EE21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199">
        <w:rPr>
          <w:rFonts w:ascii="Times New Roman" w:hAnsi="Times New Roman" w:cs="Times New Roman"/>
          <w:sz w:val="28"/>
          <w:szCs w:val="28"/>
        </w:rPr>
        <w:t>Площадка создается с целью организации содержательного, активного отдыха детей на период летних каникул.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2.2. Основными задачами досуговой площадки являются:</w:t>
      </w:r>
    </w:p>
    <w:p w:rsidR="00205BF1" w:rsidRPr="00EE2199" w:rsidRDefault="00253D5E">
      <w:pPr>
        <w:numPr>
          <w:ilvl w:val="0"/>
          <w:numId w:val="3"/>
        </w:numPr>
        <w:spacing w:after="0" w:line="325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отдыха и рационального использования каникулярного времени несовершеннолетних; 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вовлечение детей в активный отдых во время летних каникул;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реализация потребности детей в общении, удовлетворение познавательных интересов, развитие их творческих способностей;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укрепление физического и духовного здоровья детей;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предотвращение летней безнадзорности детей;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несовершеннолетних. </w:t>
      </w:r>
    </w:p>
    <w:p w:rsidR="00205BF1" w:rsidRPr="00EE2199" w:rsidRDefault="00253D5E">
      <w:pPr>
        <w:spacing w:after="72" w:line="259" w:lineRule="auto"/>
        <w:ind w:left="0" w:right="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b/>
          <w:color w:val="000000"/>
          <w:sz w:val="28"/>
          <w:szCs w:val="28"/>
        </w:rPr>
        <w:t>3.  Организация и основы деятельности Площадки</w:t>
      </w:r>
    </w:p>
    <w:p w:rsidR="00205BF1" w:rsidRP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Площадка открывается на основании приказа </w:t>
      </w:r>
      <w:proofErr w:type="gramStart"/>
      <w:r w:rsidRPr="00C67973">
        <w:rPr>
          <w:rFonts w:ascii="Times New Roman" w:hAnsi="Times New Roman" w:cs="Times New Roman"/>
          <w:sz w:val="28"/>
          <w:szCs w:val="28"/>
        </w:rPr>
        <w:t>директора  МБУДО</w:t>
      </w:r>
      <w:proofErr w:type="gramEnd"/>
      <w:r w:rsidRPr="00C67973">
        <w:rPr>
          <w:rFonts w:ascii="Times New Roman" w:hAnsi="Times New Roman" w:cs="Times New Roman"/>
          <w:sz w:val="28"/>
          <w:szCs w:val="28"/>
        </w:rPr>
        <w:t xml:space="preserve"> </w:t>
      </w:r>
      <w:r w:rsidR="00EE2199">
        <w:rPr>
          <w:rFonts w:ascii="Times New Roman" w:hAnsi="Times New Roman" w:cs="Times New Roman"/>
          <w:sz w:val="28"/>
          <w:szCs w:val="28"/>
        </w:rPr>
        <w:t>«ЦДО»</w:t>
      </w:r>
    </w:p>
    <w:p w:rsidR="00205BF1" w:rsidRP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Площадка функционирует в период школьных летних каникул,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продолжительность  одной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смены – 21 рабочий день.</w:t>
      </w:r>
    </w:p>
    <w:p w:rsidR="00205BF1" w:rsidRP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Площадка работает по пятидневной рабочей неделе: с понедельника по пятницу. Суббота и воскресенье являются выходными днями.</w:t>
      </w:r>
    </w:p>
    <w:p w:rsidR="00205BF1" w:rsidRP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Площадка рассчитана на дневное пребывание детей с 9.00 ч. до </w:t>
      </w:r>
      <w:r w:rsidR="00EE2199">
        <w:rPr>
          <w:rFonts w:ascii="Times New Roman" w:hAnsi="Times New Roman" w:cs="Times New Roman"/>
          <w:sz w:val="28"/>
          <w:szCs w:val="28"/>
        </w:rPr>
        <w:t>13.00</w:t>
      </w:r>
      <w:r w:rsidRPr="00EE219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На период функционирования Площадки приказом </w:t>
      </w:r>
      <w:r w:rsidR="00C67973" w:rsidRPr="00EE2199">
        <w:rPr>
          <w:rFonts w:ascii="Times New Roman" w:hAnsi="Times New Roman" w:cs="Times New Roman"/>
          <w:sz w:val="28"/>
          <w:szCs w:val="28"/>
        </w:rPr>
        <w:t>директора назначается</w:t>
      </w:r>
      <w:r w:rsidR="00EE2199">
        <w:rPr>
          <w:rFonts w:ascii="Times New Roman" w:hAnsi="Times New Roman" w:cs="Times New Roman"/>
          <w:sz w:val="28"/>
          <w:szCs w:val="28"/>
        </w:rPr>
        <w:t xml:space="preserve"> руководитель Площадки.</w:t>
      </w:r>
    </w:p>
    <w:p w:rsidR="00205BF1" w:rsidRPr="00EE2199" w:rsidRDefault="00253D5E" w:rsidP="00C67973">
      <w:pPr>
        <w:numPr>
          <w:ilvl w:val="1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Руководитель площадки обеспечивает: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организации Площадки; 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приём и учёт заявлений от родителей (законных представителей) несовершеннолетних;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инструктаж персонала Площадки (с регистрацией в специальном журнале) по технике безопасности жизни и здоровья, профилактике травматизма, соблюдение требований противопожарной безопасности и предупреждения несчастных случаев с несовершеннолетними и др.;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безопасные условия для организации работы, занятости несовершеннолетних;</w:t>
      </w:r>
    </w:p>
    <w:p w:rsidR="00205BF1" w:rsidRPr="00EE2199" w:rsidRDefault="00253D5E">
      <w:pPr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расстановку кадров, контроль за исполнение функциональных обязанностей сотрудников Площадки;</w:t>
      </w:r>
    </w:p>
    <w:p w:rsidR="00205BF1" w:rsidRPr="00EE2199" w:rsidRDefault="00253D5E">
      <w:pPr>
        <w:numPr>
          <w:ilvl w:val="0"/>
          <w:numId w:val="3"/>
        </w:numPr>
        <w:spacing w:after="22"/>
        <w:ind w:hanging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мониторинг по организации проведения воспитательной и оздоровительной работы Площадки, использование инновационных методов и форм организации образовательно</w:t>
      </w:r>
      <w:r w:rsidR="00EE2199">
        <w:rPr>
          <w:rFonts w:ascii="Times New Roman" w:hAnsi="Times New Roman" w:cs="Times New Roman"/>
          <w:sz w:val="28"/>
          <w:szCs w:val="28"/>
        </w:rPr>
        <w:t>-</w:t>
      </w:r>
      <w:r w:rsidRPr="00EE2199">
        <w:rPr>
          <w:rFonts w:ascii="Times New Roman" w:hAnsi="Times New Roman" w:cs="Times New Roman"/>
          <w:sz w:val="28"/>
          <w:szCs w:val="28"/>
        </w:rPr>
        <w:t xml:space="preserve">оздоровительной деятельности, обеспечения </w:t>
      </w:r>
      <w:r w:rsidRPr="00EE2199">
        <w:rPr>
          <w:rFonts w:ascii="Times New Roman" w:hAnsi="Times New Roman" w:cs="Times New Roman"/>
          <w:sz w:val="28"/>
          <w:szCs w:val="28"/>
        </w:rPr>
        <w:lastRenderedPageBreak/>
        <w:t>надлежащи</w:t>
      </w:r>
      <w:r w:rsidR="00EE2199">
        <w:rPr>
          <w:rFonts w:ascii="Times New Roman" w:hAnsi="Times New Roman" w:cs="Times New Roman"/>
          <w:sz w:val="28"/>
          <w:szCs w:val="28"/>
        </w:rPr>
        <w:t xml:space="preserve">х условий для работы Площадки, </w:t>
      </w:r>
      <w:r w:rsidRPr="00EE2199">
        <w:rPr>
          <w:rFonts w:ascii="Times New Roman" w:hAnsi="Times New Roman" w:cs="Times New Roman"/>
          <w:sz w:val="28"/>
          <w:szCs w:val="28"/>
        </w:rPr>
        <w:t xml:space="preserve">предоставление отчетности, статистических данных и др. по итогам смены Площадки в соответствии с запрашиваемыми формами. 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3.7. Помещения, инвентарь, методические материалы, необходимые для функционирования Площадки, обеспечиваются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="00EE2199">
        <w:rPr>
          <w:rFonts w:ascii="Times New Roman" w:hAnsi="Times New Roman" w:cs="Times New Roman"/>
          <w:sz w:val="28"/>
          <w:szCs w:val="28"/>
        </w:rPr>
        <w:t>Центра</w:t>
      </w:r>
      <w:proofErr w:type="gramEnd"/>
    </w:p>
    <w:p w:rsidR="00205BF1" w:rsidRPr="00EE2199" w:rsidRDefault="00253D5E">
      <w:pPr>
        <w:pStyle w:val="2"/>
        <w:ind w:left="733" w:right="721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4. Кадровое обеспечение Площадки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4.1. Педагогический состав и обслуживающий персонал Площадки назначается из числа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 xml:space="preserve">работников  </w:t>
      </w:r>
      <w:r w:rsidR="00EE2199">
        <w:rPr>
          <w:rFonts w:ascii="Times New Roman" w:hAnsi="Times New Roman" w:cs="Times New Roman"/>
          <w:sz w:val="28"/>
          <w:szCs w:val="28"/>
        </w:rPr>
        <w:t>Центра</w:t>
      </w:r>
      <w:proofErr w:type="gramEnd"/>
    </w:p>
    <w:p w:rsidR="00205BF1" w:rsidRPr="00EE2199" w:rsidRDefault="00253D5E">
      <w:pPr>
        <w:spacing w:after="102" w:line="226" w:lineRule="auto"/>
        <w:ind w:left="-5" w:right="-5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4.2. К педагогической деятельности на Площадке допускаются лица, имеющие высшее или среднее педагогическое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205BF1" w:rsidRPr="00EE2199" w:rsidRDefault="00253D5E">
      <w:pPr>
        <w:pStyle w:val="2"/>
        <w:ind w:left="733" w:right="721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5. Комплектование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5.1. На площадку зачисляются дети школьного возраста: от 6 до 17 лет.</w:t>
      </w:r>
    </w:p>
    <w:p w:rsidR="00205BF1" w:rsidRPr="00EE2199" w:rsidRDefault="00253D5E" w:rsidP="00E00504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5.2. Право на зачисление на Площадку предоставляется</w:t>
      </w:r>
      <w:r w:rsidR="00E00504">
        <w:rPr>
          <w:rFonts w:ascii="Times New Roman" w:hAnsi="Times New Roman" w:cs="Times New Roman"/>
          <w:sz w:val="28"/>
          <w:szCs w:val="28"/>
        </w:rPr>
        <w:t xml:space="preserve"> на бесплатной основе по заявлению родителей.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5.3. При комплектовании первоочередным правом на зачисление пользуются дети, относящиеся к следующим категориям: </w:t>
      </w:r>
    </w:p>
    <w:p w:rsidR="00205BF1" w:rsidRPr="00EE2199" w:rsidRDefault="00253D5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ситуации, в том числе дети-сироты, дети, оставшиеся без попечения родителей;</w:t>
      </w:r>
    </w:p>
    <w:p w:rsidR="00530E04" w:rsidRDefault="00253D5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дети из семей участников вооруженных и межнациональных конфликтов, экологических и техногенных катастроф, стихийных бедствий, дети из семей вынужденных переселенцев; </w:t>
      </w:r>
    </w:p>
    <w:p w:rsidR="00530E04" w:rsidRDefault="00253D5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дети, прожив</w:t>
      </w:r>
      <w:r w:rsidR="00530E04">
        <w:rPr>
          <w:rFonts w:ascii="Times New Roman" w:hAnsi="Times New Roman" w:cs="Times New Roman"/>
          <w:sz w:val="28"/>
          <w:szCs w:val="28"/>
        </w:rPr>
        <w:t>ающие в малообеспеченных семьях;</w:t>
      </w:r>
    </w:p>
    <w:p w:rsidR="00205BF1" w:rsidRPr="00530E04" w:rsidRDefault="00253D5E" w:rsidP="00530E0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E04">
        <w:rPr>
          <w:rFonts w:ascii="Times New Roman" w:hAnsi="Times New Roman" w:cs="Times New Roman"/>
          <w:sz w:val="28"/>
          <w:szCs w:val="28"/>
        </w:rPr>
        <w:t>дети из многодетных, неполных семей.</w:t>
      </w:r>
    </w:p>
    <w:p w:rsidR="00205BF1" w:rsidRPr="00EE2199" w:rsidRDefault="00253D5E">
      <w:pPr>
        <w:numPr>
          <w:ilvl w:val="1"/>
          <w:numId w:val="6"/>
        </w:numPr>
        <w:ind w:hanging="456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Зачисление детей производится на основе письменных заявлений родителей (законных</w:t>
      </w:r>
      <w:r w:rsidR="00530E04">
        <w:rPr>
          <w:rFonts w:ascii="Times New Roman" w:hAnsi="Times New Roman" w:cs="Times New Roman"/>
          <w:sz w:val="28"/>
          <w:szCs w:val="28"/>
        </w:rPr>
        <w:t xml:space="preserve"> </w:t>
      </w:r>
      <w:r w:rsidRPr="00EE2199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205BF1" w:rsidRPr="00EE2199" w:rsidRDefault="00253D5E">
      <w:pPr>
        <w:numPr>
          <w:ilvl w:val="1"/>
          <w:numId w:val="6"/>
        </w:numPr>
        <w:ind w:hanging="456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Списки детей, зачисленных </w:t>
      </w:r>
      <w:r w:rsidR="00530E04" w:rsidRPr="00EE2199">
        <w:rPr>
          <w:rFonts w:ascii="Times New Roman" w:hAnsi="Times New Roman" w:cs="Times New Roman"/>
          <w:sz w:val="28"/>
          <w:szCs w:val="28"/>
        </w:rPr>
        <w:t>на Площадку,</w:t>
      </w:r>
      <w:r w:rsidRPr="00EE2199">
        <w:rPr>
          <w:rFonts w:ascii="Times New Roman" w:hAnsi="Times New Roman" w:cs="Times New Roman"/>
          <w:sz w:val="28"/>
          <w:szCs w:val="28"/>
        </w:rPr>
        <w:t xml:space="preserve"> у</w:t>
      </w:r>
      <w:r w:rsidR="00530E04">
        <w:rPr>
          <w:rFonts w:ascii="Times New Roman" w:hAnsi="Times New Roman" w:cs="Times New Roman"/>
          <w:sz w:val="28"/>
          <w:szCs w:val="28"/>
        </w:rPr>
        <w:t>тверждаются приказом директора.</w:t>
      </w:r>
    </w:p>
    <w:p w:rsidR="00530E04" w:rsidRDefault="00253D5E" w:rsidP="00566CBC">
      <w:pPr>
        <w:numPr>
          <w:ilvl w:val="1"/>
          <w:numId w:val="6"/>
        </w:numPr>
        <w:ind w:hanging="456"/>
        <w:rPr>
          <w:rFonts w:ascii="Times New Roman" w:hAnsi="Times New Roman" w:cs="Times New Roman"/>
          <w:sz w:val="28"/>
          <w:szCs w:val="28"/>
        </w:rPr>
      </w:pPr>
      <w:r w:rsidRPr="00530E04">
        <w:rPr>
          <w:rFonts w:ascii="Times New Roman" w:hAnsi="Times New Roman" w:cs="Times New Roman"/>
          <w:sz w:val="28"/>
          <w:szCs w:val="28"/>
        </w:rPr>
        <w:t xml:space="preserve">Дети, зачисленные на Площадку, распределяются по группам </w:t>
      </w:r>
      <w:r w:rsidR="00530E04">
        <w:rPr>
          <w:rFonts w:ascii="Times New Roman" w:hAnsi="Times New Roman" w:cs="Times New Roman"/>
          <w:sz w:val="28"/>
          <w:szCs w:val="28"/>
        </w:rPr>
        <w:t>(разновозрастные)</w:t>
      </w:r>
    </w:p>
    <w:p w:rsidR="00205BF1" w:rsidRPr="00530E04" w:rsidRDefault="00253D5E" w:rsidP="00566CBC">
      <w:pPr>
        <w:numPr>
          <w:ilvl w:val="1"/>
          <w:numId w:val="6"/>
        </w:numPr>
        <w:ind w:hanging="456"/>
        <w:rPr>
          <w:rFonts w:ascii="Times New Roman" w:hAnsi="Times New Roman" w:cs="Times New Roman"/>
          <w:sz w:val="28"/>
          <w:szCs w:val="28"/>
        </w:rPr>
      </w:pPr>
      <w:r w:rsidRPr="00530E04">
        <w:rPr>
          <w:rFonts w:ascii="Times New Roman" w:hAnsi="Times New Roman" w:cs="Times New Roman"/>
          <w:sz w:val="28"/>
          <w:szCs w:val="28"/>
        </w:rPr>
        <w:t>Численность каждой группы составляет не более 1</w:t>
      </w:r>
      <w:r w:rsidR="00530E04" w:rsidRPr="00530E04">
        <w:rPr>
          <w:rFonts w:ascii="Times New Roman" w:hAnsi="Times New Roman" w:cs="Times New Roman"/>
          <w:sz w:val="28"/>
          <w:szCs w:val="28"/>
        </w:rPr>
        <w:t>2</w:t>
      </w:r>
      <w:r w:rsidRPr="00530E0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05BF1" w:rsidRPr="00EE2199" w:rsidRDefault="00253D5E">
      <w:pPr>
        <w:pStyle w:val="2"/>
        <w:ind w:left="733" w:right="72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Охрана  жизни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и здоровья детей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6.1. Руководитель Площадки и педагогический персонал несут ответственность за полную безопасность жизни и здоровья детей, посещающих Площадку.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6.2. Руководитель Площадки проводит инструктаж по технике безопасности для сотрудников, а педагоги — для детей под личную подпись инструктируемых.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6.3. Не допускается уход ребенка с территории </w:t>
      </w:r>
      <w:r w:rsidR="00530E04">
        <w:rPr>
          <w:rFonts w:ascii="Times New Roman" w:hAnsi="Times New Roman" w:cs="Times New Roman"/>
          <w:sz w:val="28"/>
          <w:szCs w:val="28"/>
        </w:rPr>
        <w:t>ЦДО</w:t>
      </w:r>
      <w:r w:rsidRPr="00EE2199">
        <w:rPr>
          <w:rFonts w:ascii="Times New Roman" w:hAnsi="Times New Roman" w:cs="Times New Roman"/>
          <w:sz w:val="28"/>
          <w:szCs w:val="28"/>
        </w:rPr>
        <w:t xml:space="preserve"> во время пребывания на Площадке без разрешения педагога.</w:t>
      </w:r>
    </w:p>
    <w:p w:rsidR="00205BF1" w:rsidRPr="00EE2199" w:rsidRDefault="00253D5E">
      <w:pPr>
        <w:spacing w:after="4"/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6.4. Организация экскурсий и походов проводится на ос</w:t>
      </w:r>
      <w:r w:rsidR="00632639">
        <w:rPr>
          <w:rFonts w:ascii="Times New Roman" w:hAnsi="Times New Roman" w:cs="Times New Roman"/>
          <w:sz w:val="28"/>
          <w:szCs w:val="28"/>
        </w:rPr>
        <w:t>новании приказа директора Центра</w:t>
      </w:r>
    </w:p>
    <w:p w:rsidR="00205BF1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lastRenderedPageBreak/>
        <w:t>6.5. На Площадке действует план эвакуации на случай пожара и чрезвычайных ситуаций.</w:t>
      </w:r>
    </w:p>
    <w:p w:rsidR="009E3313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</w:p>
    <w:p w:rsidR="00205BF1" w:rsidRDefault="00253D5E">
      <w:pPr>
        <w:pStyle w:val="2"/>
        <w:ind w:left="733" w:right="721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7.  Документация и отчетность</w:t>
      </w:r>
    </w:p>
    <w:p w:rsidR="009E3313" w:rsidRPr="009E3313" w:rsidRDefault="009E3313" w:rsidP="009E3313"/>
    <w:p w:rsidR="00205BF1" w:rsidRPr="00EE2199" w:rsidRDefault="00253D5E">
      <w:pPr>
        <w:spacing w:after="2" w:line="318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7.1. Деятельность Площадки регламентируется </w:t>
      </w:r>
      <w:r w:rsidR="009E3313">
        <w:rPr>
          <w:rFonts w:ascii="Times New Roman" w:hAnsi="Times New Roman" w:cs="Times New Roman"/>
          <w:sz w:val="28"/>
          <w:szCs w:val="28"/>
        </w:rPr>
        <w:t>локальными</w:t>
      </w:r>
      <w:r w:rsidRPr="00EE2199">
        <w:rPr>
          <w:rFonts w:ascii="Times New Roman" w:hAnsi="Times New Roman" w:cs="Times New Roman"/>
          <w:sz w:val="28"/>
          <w:szCs w:val="28"/>
        </w:rPr>
        <w:t xml:space="preserve"> </w:t>
      </w:r>
      <w:r w:rsidR="009E3313" w:rsidRPr="00EE2199">
        <w:rPr>
          <w:rFonts w:ascii="Times New Roman" w:hAnsi="Times New Roman" w:cs="Times New Roman"/>
          <w:sz w:val="28"/>
          <w:szCs w:val="28"/>
        </w:rPr>
        <w:t>актами ЦДО</w:t>
      </w:r>
      <w:r w:rsidRPr="00EE2199">
        <w:rPr>
          <w:rFonts w:ascii="Times New Roman" w:hAnsi="Times New Roman" w:cs="Times New Roman"/>
          <w:sz w:val="28"/>
          <w:szCs w:val="28"/>
        </w:rPr>
        <w:t xml:space="preserve"> на базе которого осуществляется деятельность.</w:t>
      </w:r>
    </w:p>
    <w:p w:rsidR="00205BF1" w:rsidRPr="00EE2199" w:rsidRDefault="00253D5E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7.7. Документы Площадки:</w:t>
      </w:r>
    </w:p>
    <w:p w:rsidR="00205BF1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Положение о Площадке;</w:t>
      </w:r>
    </w:p>
    <w:p w:rsidR="00205BF1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Приказ директора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об организации работы летней досуговой Площадки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5BF1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D5E" w:rsidRPr="00EE2199">
        <w:rPr>
          <w:rFonts w:ascii="Times New Roman" w:hAnsi="Times New Roman" w:cs="Times New Roman"/>
          <w:sz w:val="28"/>
          <w:szCs w:val="28"/>
        </w:rPr>
        <w:t>Программа и график работы Площадки;</w:t>
      </w:r>
    </w:p>
    <w:p w:rsidR="00205BF1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-Общеобразовательные общеразвивающие программы </w:t>
      </w:r>
      <w:r w:rsidR="00253D5E" w:rsidRPr="00EE219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 т/о</w:t>
      </w:r>
      <w:r w:rsidR="00253D5E" w:rsidRPr="00EE2199">
        <w:rPr>
          <w:rFonts w:ascii="Times New Roman" w:hAnsi="Times New Roman" w:cs="Times New Roman"/>
          <w:sz w:val="28"/>
          <w:szCs w:val="28"/>
        </w:rPr>
        <w:t>, реализующиеся во время проведения Площадки;</w:t>
      </w:r>
    </w:p>
    <w:p w:rsidR="00205BF1" w:rsidRPr="00EE2199" w:rsidRDefault="009E331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Отчет по итогам работы Площадки;</w:t>
      </w:r>
    </w:p>
    <w:p w:rsidR="009E3313" w:rsidRDefault="009E3313">
      <w:pPr>
        <w:spacing w:after="102" w:line="226" w:lineRule="auto"/>
        <w:ind w:left="-5" w:right="-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заявления родителей (законных представителей) о приеме;</w:t>
      </w:r>
    </w:p>
    <w:p w:rsidR="009E3313" w:rsidRDefault="009E3313">
      <w:pPr>
        <w:spacing w:after="102" w:line="226" w:lineRule="auto"/>
        <w:ind w:left="-5" w:right="-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 xml:space="preserve"> инструкция по охране труда и </w:t>
      </w:r>
      <w:proofErr w:type="gramStart"/>
      <w:r w:rsidR="00253D5E" w:rsidRPr="00EE2199">
        <w:rPr>
          <w:rFonts w:ascii="Times New Roman" w:hAnsi="Times New Roman" w:cs="Times New Roman"/>
          <w:sz w:val="28"/>
          <w:szCs w:val="28"/>
        </w:rPr>
        <w:t>техники  безопасности</w:t>
      </w:r>
      <w:proofErr w:type="gramEnd"/>
      <w:r w:rsidR="00253D5E" w:rsidRPr="00EE21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5BF1" w:rsidRPr="00EE2199" w:rsidRDefault="009E3313" w:rsidP="00C67973">
      <w:pPr>
        <w:spacing w:after="102" w:line="226" w:lineRule="auto"/>
        <w:ind w:left="-5" w:right="-5"/>
        <w:jc w:val="left"/>
        <w:rPr>
          <w:rFonts w:ascii="Times New Roman" w:hAnsi="Times New Roman" w:cs="Times New Roman"/>
          <w:sz w:val="28"/>
          <w:szCs w:val="28"/>
        </w:rPr>
        <w:sectPr w:rsidR="00205BF1" w:rsidRPr="00EE2199">
          <w:footerReference w:type="even" r:id="rId10"/>
          <w:footerReference w:type="default" r:id="rId11"/>
          <w:footerReference w:type="first" r:id="rId12"/>
          <w:pgSz w:w="11906" w:h="16837"/>
          <w:pgMar w:top="407" w:right="568" w:bottom="642" w:left="1136" w:header="720" w:footer="138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5E" w:rsidRPr="00EE2199">
        <w:rPr>
          <w:rFonts w:ascii="Times New Roman" w:hAnsi="Times New Roman" w:cs="Times New Roman"/>
          <w:sz w:val="28"/>
          <w:szCs w:val="28"/>
        </w:rPr>
        <w:t>журн</w:t>
      </w:r>
      <w:r w:rsidR="00C67973">
        <w:rPr>
          <w:rFonts w:ascii="Times New Roman" w:hAnsi="Times New Roman" w:cs="Times New Roman"/>
          <w:sz w:val="28"/>
          <w:szCs w:val="28"/>
        </w:rPr>
        <w:t>алы учета  посещения детей .</w:t>
      </w:r>
    </w:p>
    <w:p w:rsidR="00205BF1" w:rsidRPr="00EE2199" w:rsidRDefault="00205BF1">
      <w:pPr>
        <w:spacing w:after="0" w:line="259" w:lineRule="auto"/>
        <w:ind w:left="503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3313" w:rsidRDefault="009E3313">
      <w:pPr>
        <w:pStyle w:val="1"/>
        <w:spacing w:after="20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3313" w:rsidRDefault="009E3313">
      <w:pPr>
        <w:pStyle w:val="1"/>
        <w:spacing w:after="20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3313" w:rsidRDefault="009E3313">
      <w:pPr>
        <w:pStyle w:val="1"/>
        <w:spacing w:after="20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7973" w:rsidRDefault="00253D5E" w:rsidP="00C67973">
      <w:pPr>
        <w:pStyle w:val="1"/>
        <w:spacing w:after="0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Об организации работы летней </w:t>
      </w:r>
    </w:p>
    <w:p w:rsidR="00205BF1" w:rsidRDefault="00253D5E" w:rsidP="00C67973">
      <w:pPr>
        <w:pStyle w:val="1"/>
        <w:spacing w:after="0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досуговой площадки </w:t>
      </w:r>
      <w:r w:rsidR="00C67973">
        <w:rPr>
          <w:rFonts w:ascii="Times New Roman" w:hAnsi="Times New Roman" w:cs="Times New Roman"/>
          <w:sz w:val="28"/>
          <w:szCs w:val="28"/>
        </w:rPr>
        <w:t>МБУДО «ЦДО»</w:t>
      </w:r>
    </w:p>
    <w:p w:rsidR="00C67973" w:rsidRDefault="00C67973" w:rsidP="00C67973"/>
    <w:p w:rsidR="00C67973" w:rsidRPr="00C67973" w:rsidRDefault="00C67973" w:rsidP="00C67973"/>
    <w:p w:rsidR="00C67973" w:rsidRPr="00C67973" w:rsidRDefault="00253D5E" w:rsidP="00C67973">
      <w:pPr>
        <w:ind w:left="-5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C67973" w:rsidRPr="00C67973">
        <w:rPr>
          <w:rFonts w:ascii="Times New Roman" w:hAnsi="Times New Roman" w:cs="Times New Roman"/>
          <w:sz w:val="28"/>
          <w:szCs w:val="28"/>
        </w:rPr>
        <w:t>МОН РД №08-02-2-355/22</w:t>
      </w:r>
      <w:r w:rsidR="00C67973">
        <w:rPr>
          <w:rFonts w:ascii="Times New Roman" w:hAnsi="Times New Roman" w:cs="Times New Roman"/>
          <w:sz w:val="28"/>
          <w:szCs w:val="28"/>
        </w:rPr>
        <w:t xml:space="preserve"> от 15.04.2022г.</w:t>
      </w:r>
    </w:p>
    <w:p w:rsidR="00205BF1" w:rsidRPr="00EE2199" w:rsidRDefault="00205BF1">
      <w:pPr>
        <w:spacing w:after="224"/>
        <w:ind w:left="-15" w:firstLine="720"/>
        <w:rPr>
          <w:rFonts w:ascii="Times New Roman" w:hAnsi="Times New Roman" w:cs="Times New Roman"/>
          <w:sz w:val="28"/>
          <w:szCs w:val="28"/>
        </w:rPr>
      </w:pPr>
    </w:p>
    <w:p w:rsidR="00205BF1" w:rsidRPr="00C67973" w:rsidRDefault="00253D5E">
      <w:pPr>
        <w:spacing w:after="255" w:line="259" w:lineRule="auto"/>
        <w:ind w:left="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7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05BF1" w:rsidRPr="00EE2199" w:rsidRDefault="00253D5E">
      <w:pPr>
        <w:numPr>
          <w:ilvl w:val="0"/>
          <w:numId w:val="7"/>
        </w:numPr>
        <w:spacing w:after="0" w:line="226" w:lineRule="auto"/>
        <w:ind w:hanging="259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Открыть с 0</w:t>
      </w:r>
      <w:r w:rsidR="00C67973">
        <w:rPr>
          <w:rFonts w:ascii="Times New Roman" w:hAnsi="Times New Roman" w:cs="Times New Roman"/>
          <w:sz w:val="28"/>
          <w:szCs w:val="28"/>
        </w:rPr>
        <w:t>6</w:t>
      </w:r>
      <w:r w:rsidRPr="00EE2199">
        <w:rPr>
          <w:rFonts w:ascii="Times New Roman" w:hAnsi="Times New Roman" w:cs="Times New Roman"/>
          <w:sz w:val="28"/>
          <w:szCs w:val="28"/>
        </w:rPr>
        <w:t>.06.20</w:t>
      </w:r>
      <w:r w:rsidR="00C67973">
        <w:rPr>
          <w:rFonts w:ascii="Times New Roman" w:hAnsi="Times New Roman" w:cs="Times New Roman"/>
          <w:sz w:val="28"/>
          <w:szCs w:val="28"/>
        </w:rPr>
        <w:t>22</w:t>
      </w:r>
      <w:r w:rsidRPr="00EE2199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C67973">
        <w:rPr>
          <w:rFonts w:ascii="Times New Roman" w:hAnsi="Times New Roman" w:cs="Times New Roman"/>
          <w:sz w:val="28"/>
          <w:szCs w:val="28"/>
        </w:rPr>
        <w:t>7</w:t>
      </w:r>
      <w:r w:rsidRPr="00EE2199">
        <w:rPr>
          <w:rFonts w:ascii="Times New Roman" w:hAnsi="Times New Roman" w:cs="Times New Roman"/>
          <w:sz w:val="28"/>
          <w:szCs w:val="28"/>
        </w:rPr>
        <w:t>.06.20</w:t>
      </w:r>
      <w:r w:rsidR="00C67973">
        <w:rPr>
          <w:rFonts w:ascii="Times New Roman" w:hAnsi="Times New Roman" w:cs="Times New Roman"/>
          <w:sz w:val="28"/>
          <w:szCs w:val="28"/>
        </w:rPr>
        <w:t>22</w:t>
      </w:r>
      <w:r w:rsidRPr="00EE2199">
        <w:rPr>
          <w:rFonts w:ascii="Times New Roman" w:hAnsi="Times New Roman" w:cs="Times New Roman"/>
          <w:sz w:val="28"/>
          <w:szCs w:val="28"/>
        </w:rPr>
        <w:t xml:space="preserve"> г., на базе МБУДО </w:t>
      </w:r>
      <w:r w:rsidR="00C67973">
        <w:rPr>
          <w:rFonts w:ascii="Times New Roman" w:hAnsi="Times New Roman" w:cs="Times New Roman"/>
          <w:sz w:val="28"/>
          <w:szCs w:val="28"/>
        </w:rPr>
        <w:t>«ЦДО»</w:t>
      </w:r>
      <w:r w:rsidRPr="00EE2199">
        <w:rPr>
          <w:rFonts w:ascii="Times New Roman" w:hAnsi="Times New Roman" w:cs="Times New Roman"/>
          <w:sz w:val="28"/>
          <w:szCs w:val="28"/>
        </w:rPr>
        <w:t xml:space="preserve"> летнюю досуговую</w:t>
      </w:r>
      <w:r w:rsidR="00C67973">
        <w:rPr>
          <w:rFonts w:ascii="Times New Roman" w:hAnsi="Times New Roman" w:cs="Times New Roman"/>
          <w:sz w:val="28"/>
          <w:szCs w:val="28"/>
        </w:rPr>
        <w:t xml:space="preserve"> </w:t>
      </w:r>
      <w:r w:rsidRPr="00EE2199">
        <w:rPr>
          <w:rFonts w:ascii="Times New Roman" w:hAnsi="Times New Roman" w:cs="Times New Roman"/>
          <w:sz w:val="28"/>
          <w:szCs w:val="28"/>
        </w:rPr>
        <w:t>площадку с к</w:t>
      </w:r>
      <w:r w:rsidR="00C67973">
        <w:rPr>
          <w:rFonts w:ascii="Times New Roman" w:hAnsi="Times New Roman" w:cs="Times New Roman"/>
          <w:sz w:val="28"/>
          <w:szCs w:val="28"/>
        </w:rPr>
        <w:t xml:space="preserve">раткосрочным пребыванием </w:t>
      </w:r>
      <w:proofErr w:type="gramStart"/>
      <w:r w:rsidR="00C6797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E21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в возрасте от 7 до 17 лет, с режимом работы с 09.00 до </w:t>
      </w:r>
      <w:r w:rsidR="00C67973">
        <w:rPr>
          <w:rFonts w:ascii="Times New Roman" w:hAnsi="Times New Roman" w:cs="Times New Roman"/>
          <w:sz w:val="28"/>
          <w:szCs w:val="28"/>
        </w:rPr>
        <w:t>13.00</w:t>
      </w:r>
      <w:r w:rsidRPr="00EE219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05BF1" w:rsidRPr="00EE2199" w:rsidRDefault="00253D5E">
      <w:pPr>
        <w:numPr>
          <w:ilvl w:val="0"/>
          <w:numId w:val="7"/>
        </w:numPr>
        <w:spacing w:after="3" w:line="259" w:lineRule="auto"/>
        <w:ind w:hanging="259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Зачислить на Летнюю досуговую площадку детей в количестве 50 человек, списочный</w:t>
      </w:r>
      <w:r w:rsidR="00C67973">
        <w:rPr>
          <w:rFonts w:ascii="Times New Roman" w:hAnsi="Times New Roman" w:cs="Times New Roman"/>
          <w:sz w:val="28"/>
          <w:szCs w:val="28"/>
        </w:rPr>
        <w:t xml:space="preserve"> </w:t>
      </w:r>
      <w:r w:rsidRPr="00EE2199">
        <w:rPr>
          <w:rFonts w:ascii="Times New Roman" w:hAnsi="Times New Roman" w:cs="Times New Roman"/>
          <w:sz w:val="28"/>
          <w:szCs w:val="28"/>
        </w:rPr>
        <w:t>состав прилагается.</w:t>
      </w:r>
    </w:p>
    <w:p w:rsidR="00205BF1" w:rsidRPr="00EE2199" w:rsidRDefault="00253D5E">
      <w:pPr>
        <w:numPr>
          <w:ilvl w:val="0"/>
          <w:numId w:val="7"/>
        </w:numPr>
        <w:spacing w:after="3" w:line="259" w:lineRule="auto"/>
        <w:ind w:hanging="259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Назначить ответственных:</w:t>
      </w:r>
    </w:p>
    <w:p w:rsidR="00205BF1" w:rsidRDefault="00253D5E">
      <w:pPr>
        <w:spacing w:after="3" w:line="259" w:lineRule="auto"/>
        <w:ind w:left="1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3.1. За разработку графика работы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дежурных  администраторов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и  творческих объединений, составление расписания мероприятий, контроль и корректировку плана работы –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. по </w:t>
      </w:r>
      <w:r w:rsidR="00C67973">
        <w:rPr>
          <w:rFonts w:ascii="Times New Roman" w:hAnsi="Times New Roman" w:cs="Times New Roman"/>
          <w:sz w:val="28"/>
          <w:szCs w:val="28"/>
        </w:rPr>
        <w:t>О</w:t>
      </w:r>
      <w:r w:rsidRPr="00EE2199">
        <w:rPr>
          <w:rFonts w:ascii="Times New Roman" w:hAnsi="Times New Roman" w:cs="Times New Roman"/>
          <w:sz w:val="28"/>
          <w:szCs w:val="28"/>
        </w:rPr>
        <w:t xml:space="preserve">ВР </w:t>
      </w:r>
      <w:r w:rsidR="00C67973">
        <w:rPr>
          <w:rFonts w:ascii="Times New Roman" w:hAnsi="Times New Roman" w:cs="Times New Roman"/>
          <w:sz w:val="28"/>
          <w:szCs w:val="28"/>
        </w:rPr>
        <w:t>Гусейнову Н.В.</w:t>
      </w:r>
    </w:p>
    <w:p w:rsidR="00C67973" w:rsidRPr="00EE2199" w:rsidRDefault="00C67973">
      <w:pPr>
        <w:spacing w:after="3" w:line="259" w:lineRule="auto"/>
        <w:ind w:left="10"/>
        <w:jc w:val="left"/>
        <w:rPr>
          <w:rFonts w:ascii="Times New Roman" w:hAnsi="Times New Roman" w:cs="Times New Roman"/>
          <w:sz w:val="28"/>
          <w:szCs w:val="28"/>
        </w:rPr>
      </w:pPr>
    </w:p>
    <w:p w:rsidR="00205BF1" w:rsidRPr="00EE2199" w:rsidRDefault="00253D5E">
      <w:pPr>
        <w:spacing w:after="3" w:line="259" w:lineRule="auto"/>
        <w:ind w:left="715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2.За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распределение детей по творческим группам, участие в составлении плана работы объединения «Летний досуг», организации и проведение мероприятий     - педагога-организатора Ефимову Т.А.</w:t>
      </w:r>
    </w:p>
    <w:p w:rsidR="00205BF1" w:rsidRPr="00EE2199" w:rsidRDefault="00253D5E">
      <w:pPr>
        <w:numPr>
          <w:ilvl w:val="1"/>
          <w:numId w:val="8"/>
        </w:numPr>
        <w:spacing w:after="3" w:line="259" w:lineRule="auto"/>
        <w:ind w:hanging="453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За участие в организации и проведении мероприятий по составленному плану педагогов - 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Сверчкову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С.Н., Васильеву М.С. </w:t>
      </w:r>
      <w:proofErr w:type="spellStart"/>
      <w:proofErr w:type="gramStart"/>
      <w:r w:rsidRPr="00EE2199">
        <w:rPr>
          <w:rFonts w:ascii="Times New Roman" w:hAnsi="Times New Roman" w:cs="Times New Roman"/>
          <w:sz w:val="28"/>
          <w:szCs w:val="28"/>
        </w:rPr>
        <w:t>Круподерову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 Н.Г.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Каманину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Л.В., Исаеву  Е.В.,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Ахрометову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 Е.Н., Зайцеву И.Г.,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Лелет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А.А., Неверова  Ж.Н., Волкова  И.Н., Гришина Е.М.,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Германцева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205BF1" w:rsidRPr="00EE2199" w:rsidRDefault="00253D5E">
      <w:pPr>
        <w:numPr>
          <w:ilvl w:val="1"/>
          <w:numId w:val="8"/>
        </w:numPr>
        <w:spacing w:after="3" w:line="259" w:lineRule="auto"/>
        <w:ind w:hanging="453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За организацию сотрудничества с городской   библиотекой –                      педагога-организатора    -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Морозову  Т.Н.</w:t>
      </w:r>
      <w:proofErr w:type="gramEnd"/>
    </w:p>
    <w:p w:rsidR="00205BF1" w:rsidRPr="00EE2199" w:rsidRDefault="00253D5E">
      <w:pPr>
        <w:numPr>
          <w:ilvl w:val="1"/>
          <w:numId w:val="8"/>
        </w:numPr>
        <w:spacing w:after="3" w:line="259" w:lineRule="auto"/>
        <w:ind w:hanging="453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За составления плана 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организацию психолого-педагогической поддержки    – педагога-психолога – Богданову  Т.Б.</w:t>
      </w:r>
    </w:p>
    <w:p w:rsidR="00205BF1" w:rsidRPr="00EE2199" w:rsidRDefault="00253D5E">
      <w:pPr>
        <w:spacing w:after="3" w:line="259" w:lineRule="auto"/>
        <w:ind w:left="715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E2199">
        <w:rPr>
          <w:rFonts w:ascii="Times New Roman" w:hAnsi="Times New Roman" w:cs="Times New Roman"/>
          <w:sz w:val="28"/>
          <w:szCs w:val="28"/>
        </w:rPr>
        <w:t>6.За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 xml:space="preserve"> техническое обеспечение мероприятий-педагога дополнительного образования –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6977CF" w:rsidRDefault="00253D5E" w:rsidP="006977CF">
      <w:pPr>
        <w:spacing w:after="1736" w:line="259" w:lineRule="auto"/>
        <w:ind w:left="715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3.7. За обеспечение безопасности во время работы площадки – </w:t>
      </w:r>
      <w:proofErr w:type="spellStart"/>
      <w:proofErr w:type="gramStart"/>
      <w:r w:rsidRPr="00EE2199">
        <w:rPr>
          <w:rFonts w:ascii="Times New Roman" w:hAnsi="Times New Roman" w:cs="Times New Roman"/>
          <w:sz w:val="28"/>
          <w:szCs w:val="28"/>
        </w:rPr>
        <w:t>зам.дир</w:t>
      </w:r>
      <w:proofErr w:type="gramEnd"/>
      <w:r w:rsidRPr="00EE2199">
        <w:rPr>
          <w:rFonts w:ascii="Times New Roman" w:hAnsi="Times New Roman" w:cs="Times New Roman"/>
          <w:sz w:val="28"/>
          <w:szCs w:val="28"/>
        </w:rPr>
        <w:t>.по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t xml:space="preserve"> безопасности – Куренкова И.С..</w:t>
      </w:r>
    </w:p>
    <w:p w:rsidR="00205BF1" w:rsidRPr="00EE2199" w:rsidRDefault="00253D5E" w:rsidP="006977CF">
      <w:pPr>
        <w:spacing w:after="1736" w:line="259" w:lineRule="auto"/>
        <w:ind w:left="715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lastRenderedPageBreak/>
        <w:t xml:space="preserve">Директор                                                           М.А.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</w:p>
    <w:p w:rsidR="00205BF1" w:rsidRPr="00EE2199" w:rsidRDefault="00253D5E">
      <w:pPr>
        <w:spacing w:after="234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Ознакомление с приказом:</w:t>
      </w:r>
    </w:p>
    <w:p w:rsidR="00205BF1" w:rsidRPr="00EE2199" w:rsidRDefault="00253D5E">
      <w:pPr>
        <w:spacing w:after="33" w:line="226" w:lineRule="auto"/>
        <w:ind w:left="5130" w:right="-14"/>
        <w:jc w:val="righ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Ф.И.О.  ________________</w:t>
      </w:r>
      <w:r w:rsidRPr="00EE2199">
        <w:rPr>
          <w:rFonts w:ascii="Times New Roman" w:hAnsi="Times New Roman" w:cs="Times New Roman"/>
          <w:sz w:val="28"/>
          <w:szCs w:val="28"/>
        </w:rPr>
        <w:br w:type="page"/>
      </w:r>
    </w:p>
    <w:p w:rsidR="00205BF1" w:rsidRPr="00EE2199" w:rsidRDefault="00253D5E">
      <w:pPr>
        <w:pStyle w:val="2"/>
        <w:spacing w:after="0"/>
        <w:ind w:left="10" w:right="9"/>
        <w:jc w:val="righ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Приложение 2</w:t>
      </w:r>
    </w:p>
    <w:p w:rsidR="00205BF1" w:rsidRPr="00EE2199" w:rsidRDefault="00253D5E">
      <w:pPr>
        <w:spacing w:after="0"/>
        <w:ind w:left="5180" w:firstLine="630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Форма заявления  о зачислении ребенка на летнюю досуговую площадку МБУДО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br w:type="page"/>
      </w:r>
    </w:p>
    <w:p w:rsidR="00205BF1" w:rsidRPr="00EE2199" w:rsidRDefault="00253D5E">
      <w:pPr>
        <w:pStyle w:val="2"/>
        <w:spacing w:after="0"/>
        <w:ind w:left="10" w:right="9"/>
        <w:jc w:val="righ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Приложение 3</w:t>
      </w:r>
    </w:p>
    <w:p w:rsidR="00205BF1" w:rsidRPr="00EE2199" w:rsidRDefault="00253D5E">
      <w:pPr>
        <w:spacing w:after="0" w:line="226" w:lineRule="auto"/>
        <w:ind w:left="5130" w:right="-14"/>
        <w:jc w:val="righ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Форма заявления  об отчислении ребенка с летней досуговой площадки МБУДО </w:t>
      </w:r>
      <w:proofErr w:type="spellStart"/>
      <w:r w:rsidRPr="00EE2199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EE2199">
        <w:rPr>
          <w:rFonts w:ascii="Times New Roman" w:hAnsi="Times New Roman" w:cs="Times New Roman"/>
          <w:sz w:val="28"/>
          <w:szCs w:val="28"/>
        </w:rPr>
        <w:br w:type="page"/>
      </w:r>
    </w:p>
    <w:p w:rsidR="00205BF1" w:rsidRPr="00EE2199" w:rsidRDefault="00253D5E">
      <w:pPr>
        <w:pStyle w:val="1"/>
        <w:spacing w:after="0"/>
        <w:ind w:left="733" w:right="728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205BF1" w:rsidRPr="00EE2199" w:rsidRDefault="00253D5E">
      <w:pPr>
        <w:spacing w:after="0" w:line="265" w:lineRule="auto"/>
        <w:ind w:left="764" w:right="755"/>
        <w:jc w:val="center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с Положением о летней досуговой площадке</w:t>
      </w:r>
    </w:p>
    <w:p w:rsidR="00205BF1" w:rsidRPr="00EE2199" w:rsidRDefault="00253D5E">
      <w:pPr>
        <w:spacing w:after="0" w:line="265" w:lineRule="auto"/>
        <w:ind w:left="764" w:right="756"/>
        <w:jc w:val="center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городского округа Королёв Московской области</w:t>
      </w:r>
    </w:p>
    <w:p w:rsidR="00205BF1" w:rsidRPr="00EE2199" w:rsidRDefault="00253D5E">
      <w:pPr>
        <w:spacing w:after="230" w:line="265" w:lineRule="auto"/>
        <w:ind w:left="764" w:right="756"/>
        <w:jc w:val="center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 xml:space="preserve">«Центр развития творчества детей и юношества» </w:t>
      </w:r>
    </w:p>
    <w:p w:rsidR="00205BF1" w:rsidRPr="00EE2199" w:rsidRDefault="00253D5E">
      <w:pPr>
        <w:spacing w:after="0" w:line="265" w:lineRule="auto"/>
        <w:ind w:left="764" w:right="753"/>
        <w:jc w:val="center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sz w:val="28"/>
          <w:szCs w:val="28"/>
        </w:rPr>
        <w:t>(Локальный акт № __ от ____)</w:t>
      </w:r>
    </w:p>
    <w:p w:rsidR="00205BF1" w:rsidRPr="00EE2199" w:rsidRDefault="00253D5E">
      <w:pPr>
        <w:spacing w:after="0" w:line="259" w:lineRule="auto"/>
        <w:ind w:left="-13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59425" cy="7452361"/>
            <wp:effectExtent l="0" t="0" r="0" b="0"/>
            <wp:docPr id="12710" name="Picture 1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" name="Picture 127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9425" cy="745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BF1" w:rsidRPr="00EE2199" w:rsidRDefault="00253D5E">
      <w:pPr>
        <w:spacing w:after="0" w:line="259" w:lineRule="auto"/>
        <w:ind w:left="-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2199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6054090" cy="2005330"/>
                <wp:effectExtent l="0" t="0" r="0" b="0"/>
                <wp:docPr id="10056" name="Group 10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090" cy="2005330"/>
                          <a:chOff x="0" y="0"/>
                          <a:chExt cx="6054090" cy="2005330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435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0" h="7620">
                                <a:moveTo>
                                  <a:pt x="0" y="0"/>
                                </a:moveTo>
                                <a:lnTo>
                                  <a:pt x="435610" y="0"/>
                                </a:lnTo>
                                <a:lnTo>
                                  <a:pt x="431800" y="3810"/>
                                </a:lnTo>
                                <a:lnTo>
                                  <a:pt x="4292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429260" y="0"/>
                            <a:ext cx="3210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0" h="7620">
                                <a:moveTo>
                                  <a:pt x="0" y="0"/>
                                </a:moveTo>
                                <a:lnTo>
                                  <a:pt x="3210560" y="0"/>
                                </a:lnTo>
                                <a:lnTo>
                                  <a:pt x="3206750" y="3810"/>
                                </a:lnTo>
                                <a:lnTo>
                                  <a:pt x="32042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3633470" y="0"/>
                            <a:ext cx="1197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610" h="7620">
                                <a:moveTo>
                                  <a:pt x="0" y="0"/>
                                </a:moveTo>
                                <a:lnTo>
                                  <a:pt x="1197610" y="0"/>
                                </a:lnTo>
                                <a:lnTo>
                                  <a:pt x="1193800" y="3810"/>
                                </a:lnTo>
                                <a:lnTo>
                                  <a:pt x="11912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4824730" y="0"/>
                            <a:ext cx="1229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360" h="7620">
                                <a:moveTo>
                                  <a:pt x="0" y="0"/>
                                </a:moveTo>
                                <a:lnTo>
                                  <a:pt x="1229360" y="0"/>
                                </a:lnTo>
                                <a:lnTo>
                                  <a:pt x="1225550" y="3810"/>
                                </a:lnTo>
                                <a:lnTo>
                                  <a:pt x="12230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2540" y="18161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431800" y="18161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3636010" y="18161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4827270" y="18161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2540" y="36322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431800" y="36322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636010" y="36322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4827270" y="36322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2540" y="54483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31800" y="54483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3636010" y="54483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4827270" y="54483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2540" y="726439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1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431800" y="726439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1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3636010" y="726439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1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4827270" y="726439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1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2540" y="90805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431800" y="90805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3636010" y="90805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4827270" y="90805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540" y="108966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431800" y="108966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636010" y="108966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827270" y="108966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2540" y="127127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431800" y="127127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3636010" y="127127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4827270" y="127127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2540" y="145288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431800" y="145288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3636010" y="145288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4827270" y="145288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2540" y="1634489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1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431800" y="1634489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1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3636010" y="1634489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1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4827270" y="1634489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1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2540" y="1816100"/>
                            <a:ext cx="42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7620">
                                <a:moveTo>
                                  <a:pt x="381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9260" y="3810"/>
                                </a:lnTo>
                                <a:lnTo>
                                  <a:pt x="426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431800" y="1816100"/>
                            <a:ext cx="3204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0" h="7620">
                                <a:moveTo>
                                  <a:pt x="3810" y="0"/>
                                </a:moveTo>
                                <a:lnTo>
                                  <a:pt x="3201670" y="0"/>
                                </a:lnTo>
                                <a:lnTo>
                                  <a:pt x="3204210" y="3810"/>
                                </a:lnTo>
                                <a:lnTo>
                                  <a:pt x="32016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636010" y="1816100"/>
                            <a:ext cx="1191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7620">
                                <a:moveTo>
                                  <a:pt x="381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91260" y="3810"/>
                                </a:lnTo>
                                <a:lnTo>
                                  <a:pt x="11887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4827270" y="1816100"/>
                            <a:ext cx="122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7620">
                                <a:moveTo>
                                  <a:pt x="3810" y="0"/>
                                </a:moveTo>
                                <a:lnTo>
                                  <a:pt x="1220470" y="0"/>
                                </a:lnTo>
                                <a:lnTo>
                                  <a:pt x="1223010" y="3810"/>
                                </a:lnTo>
                                <a:lnTo>
                                  <a:pt x="1220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0" y="1997710"/>
                            <a:ext cx="435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0" h="7620">
                                <a:moveTo>
                                  <a:pt x="6350" y="0"/>
                                </a:moveTo>
                                <a:lnTo>
                                  <a:pt x="429260" y="0"/>
                                </a:lnTo>
                                <a:lnTo>
                                  <a:pt x="431800" y="3810"/>
                                </a:lnTo>
                                <a:lnTo>
                                  <a:pt x="4356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429260" y="1997710"/>
                            <a:ext cx="3210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0" h="7620">
                                <a:moveTo>
                                  <a:pt x="6350" y="0"/>
                                </a:moveTo>
                                <a:lnTo>
                                  <a:pt x="3204210" y="0"/>
                                </a:lnTo>
                                <a:lnTo>
                                  <a:pt x="3206750" y="3810"/>
                                </a:lnTo>
                                <a:lnTo>
                                  <a:pt x="32105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3633470" y="1997710"/>
                            <a:ext cx="1197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610" h="7620">
                                <a:moveTo>
                                  <a:pt x="6350" y="0"/>
                                </a:moveTo>
                                <a:lnTo>
                                  <a:pt x="1191260" y="0"/>
                                </a:lnTo>
                                <a:lnTo>
                                  <a:pt x="1193800" y="3810"/>
                                </a:lnTo>
                                <a:lnTo>
                                  <a:pt x="11976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4824730" y="1997710"/>
                            <a:ext cx="1229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360" h="7620">
                                <a:moveTo>
                                  <a:pt x="6350" y="0"/>
                                </a:moveTo>
                                <a:lnTo>
                                  <a:pt x="1223010" y="0"/>
                                </a:lnTo>
                                <a:lnTo>
                                  <a:pt x="1225550" y="3810"/>
                                </a:lnTo>
                                <a:lnTo>
                                  <a:pt x="12293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0" y="5448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726439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1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0" y="90805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08966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127127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145288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0" y="1634489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1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181610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429260" y="38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42926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42926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429260" y="54863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429260" y="73025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429260" y="91186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429260" y="109347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429260" y="127508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429260" y="145668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429260" y="163830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429260" y="18199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3633470" y="38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363347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363347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3633470" y="54863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3633470" y="73025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3633470" y="91186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3633470" y="109347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3633470" y="127508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33470" y="145668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33470" y="163830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3633470" y="18199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4824730" y="38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482473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482473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4824730" y="54863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4824730" y="73025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4824730" y="91186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4824730" y="109347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4824730" y="127508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4824730" y="1456689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4824730" y="163830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4824730" y="18199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604774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604774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604774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6047740" y="5448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6047740" y="726439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6047740" y="90805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6047740" y="108966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47740" y="127127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6047740" y="145288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6047740" y="1634489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6047740" y="181610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" style="width:476.7pt;height:157.9pt;mso-position-horizontal-relative:char;mso-position-vertical-relative:line" coordsize="60540,20053">
                <v:shape id="Shape 832" style="position:absolute;width:4356;height:76;left:0;top:0;" coordsize="435610,7620" path="m0,0l435610,0l431800,3810l429260,7620l6350,7620l2540,3810l0,0x">
                  <v:stroke weight="0pt" endcap="flat" joinstyle="miter" miterlimit="10" on="false" color="#000000" opacity="0"/>
                  <v:fill on="true" color="#000001"/>
                </v:shape>
                <v:shape id="Shape 833" style="position:absolute;width:32105;height:76;left:4292;top:0;" coordsize="3210560,7620" path="m0,0l3210560,0l3206750,3810l3204210,7620l6350,7620l2540,3810l0,0x">
                  <v:stroke weight="0pt" endcap="flat" joinstyle="miter" miterlimit="10" on="false" color="#000000" opacity="0"/>
                  <v:fill on="true" color="#000001"/>
                </v:shape>
                <v:shape id="Shape 834" style="position:absolute;width:11976;height:76;left:36334;top:0;" coordsize="1197610,7620" path="m0,0l1197610,0l1193800,3810l1191260,7620l6350,7620l2540,3810l0,0x">
                  <v:stroke weight="0pt" endcap="flat" joinstyle="miter" miterlimit="10" on="false" color="#000000" opacity="0"/>
                  <v:fill on="true" color="#000001"/>
                </v:shape>
                <v:shape id="Shape 835" style="position:absolute;width:12293;height:76;left:48247;top:0;" coordsize="1229360,7620" path="m0,0l1229360,0l1225550,3810l1223010,7620l6350,7620l2540,3810l0,0x">
                  <v:stroke weight="0pt" endcap="flat" joinstyle="miter" miterlimit="10" on="false" color="#000000" opacity="0"/>
                  <v:fill on="true" color="#000001"/>
                </v:shape>
                <v:shape id="Shape 836" style="position:absolute;width:4292;height:76;left:25;top:1816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37" style="position:absolute;width:32042;height:76;left:4318;top:1816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38" style="position:absolute;width:11912;height:76;left:36360;top:1816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39" style="position:absolute;width:12230;height:76;left:48272;top:1816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0" style="position:absolute;width:4292;height:76;left:25;top:3632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1" style="position:absolute;width:32042;height:76;left:4318;top:3632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2" style="position:absolute;width:11912;height:76;left:36360;top:3632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3" style="position:absolute;width:12230;height:76;left:48272;top:3632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4" style="position:absolute;width:4292;height:76;left:25;top:5448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5" style="position:absolute;width:32042;height:76;left:4318;top:5448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6" style="position:absolute;width:11912;height:76;left:36360;top:5448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7" style="position:absolute;width:12230;height:76;left:48272;top:5448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48" style="position:absolute;width:4292;height:76;left:25;top:7264;" coordsize="429260,7620" path="m3810,0l426720,0l429260,3811l42672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49" style="position:absolute;width:32042;height:76;left:4318;top:7264;" coordsize="3204210,7620" path="m3810,0l3201670,0l3204210,3811l320167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50" style="position:absolute;width:11912;height:76;left:36360;top:7264;" coordsize="1191260,7620" path="m3810,0l1188720,0l1191260,3811l118872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51" style="position:absolute;width:12230;height:76;left:48272;top:7264;" coordsize="1223010,7620" path="m3810,0l1220470,0l1223010,3811l122047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52" style="position:absolute;width:4292;height:76;left:25;top:9080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3" style="position:absolute;width:32042;height:76;left:4318;top:9080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4" style="position:absolute;width:11912;height:76;left:36360;top:9080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5" style="position:absolute;width:12230;height:76;left:48272;top:9080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6" style="position:absolute;width:4292;height:76;left:25;top:10896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7" style="position:absolute;width:32042;height:76;left:4318;top:10896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8" style="position:absolute;width:11912;height:76;left:36360;top:10896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59" style="position:absolute;width:12230;height:76;left:48272;top:10896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0" style="position:absolute;width:4292;height:76;left:25;top:12712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1" style="position:absolute;width:32042;height:76;left:4318;top:12712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2" style="position:absolute;width:11912;height:76;left:36360;top:12712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3" style="position:absolute;width:12230;height:76;left:48272;top:12712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4" style="position:absolute;width:4292;height:76;left:25;top:14528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5" style="position:absolute;width:32042;height:76;left:4318;top:14528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6" style="position:absolute;width:11912;height:76;left:36360;top:14528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7" style="position:absolute;width:12230;height:76;left:48272;top:14528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68" style="position:absolute;width:4292;height:76;left:25;top:16344;" coordsize="429260,7620" path="m3810,0l426720,0l429260,3811l42672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69" style="position:absolute;width:32042;height:76;left:4318;top:16344;" coordsize="3204210,7620" path="m3810,0l3201670,0l3204210,3811l320167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70" style="position:absolute;width:11912;height:76;left:36360;top:16344;" coordsize="1191260,7620" path="m3810,0l1188720,0l1191260,3811l118872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71" style="position:absolute;width:12230;height:76;left:48272;top:16344;" coordsize="1223010,7620" path="m3810,0l1220470,0l1223010,3811l1220470,7620l3810,7620l0,3811l3810,0x">
                  <v:stroke weight="0pt" endcap="flat" joinstyle="miter" miterlimit="10" on="false" color="#000000" opacity="0"/>
                  <v:fill on="true" color="#000001"/>
                </v:shape>
                <v:shape id="Shape 872" style="position:absolute;width:4292;height:76;left:25;top:18161;" coordsize="429260,7620" path="m3810,0l426720,0l429260,3810l426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73" style="position:absolute;width:32042;height:76;left:4318;top:18161;" coordsize="3204210,7620" path="m3810,0l3201670,0l3204210,3810l32016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74" style="position:absolute;width:11912;height:76;left:36360;top:18161;" coordsize="1191260,7620" path="m3810,0l1188720,0l1191260,3810l118872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75" style="position:absolute;width:12230;height:76;left:48272;top:18161;" coordsize="1223010,7620" path="m3810,0l1220470,0l1223010,3810l1220470,7620l3810,7620l0,3810l3810,0x">
                  <v:stroke weight="0pt" endcap="flat" joinstyle="miter" miterlimit="10" on="false" color="#000000" opacity="0"/>
                  <v:fill on="true" color="#000001"/>
                </v:shape>
                <v:shape id="Shape 876" style="position:absolute;width:4356;height:76;left:0;top:19977;" coordsize="435610,7620" path="m6350,0l429260,0l431800,3810l435610,7620l0,7620l2540,3810l6350,0x">
                  <v:stroke weight="0pt" endcap="flat" joinstyle="miter" miterlimit="10" on="false" color="#000000" opacity="0"/>
                  <v:fill on="true" color="#000001"/>
                </v:shape>
                <v:shape id="Shape 877" style="position:absolute;width:32105;height:76;left:4292;top:19977;" coordsize="3210560,7620" path="m6350,0l3204210,0l3206750,3810l3210560,7620l0,7620l2540,3810l6350,0x">
                  <v:stroke weight="0pt" endcap="flat" joinstyle="miter" miterlimit="10" on="false" color="#000000" opacity="0"/>
                  <v:fill on="true" color="#000001"/>
                </v:shape>
                <v:shape id="Shape 878" style="position:absolute;width:11976;height:76;left:36334;top:19977;" coordsize="1197610,7620" path="m6350,0l1191260,0l1193800,3810l1197610,7620l0,7620l2540,3810l6350,0x">
                  <v:stroke weight="0pt" endcap="flat" joinstyle="miter" miterlimit="10" on="false" color="#000000" opacity="0"/>
                  <v:fill on="true" color="#000001"/>
                </v:shape>
                <v:shape id="Shape 879" style="position:absolute;width:12293;height:76;left:48247;top:19977;" coordsize="1229360,7620" path="m6350,0l1223010,0l1225550,3810l1229360,7620l0,7620l2540,3810l6350,0x">
                  <v:stroke weight="0pt" endcap="flat" joinstyle="miter" miterlimit="10" on="false" color="#000000" opacity="0"/>
                  <v:fill on="true" color="#000001"/>
                </v:shape>
                <v:shape id="Shape 880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1" style="position:absolute;width:63;height:1892;left:0;top:1816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2" style="position:absolute;width:63;height:1892;left:0;top:3632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3" style="position:absolute;width:63;height:1892;left:0;top:5448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4" style="position:absolute;width:63;height:1892;left:0;top:7264;" coordsize="6350,189230" path="m0,0l2540,3811l6350,7620l6350,181611l2540,185420l0,189230l0,0x">
                  <v:stroke weight="0pt" endcap="flat" joinstyle="miter" miterlimit="10" on="false" color="#000000" opacity="0"/>
                  <v:fill on="true" color="#000001"/>
                </v:shape>
                <v:shape id="Shape 885" style="position:absolute;width:63;height:1892;left:0;top:9080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6" style="position:absolute;width:63;height:1892;left:0;top:10896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7" style="position:absolute;width:63;height:1892;left:0;top:12712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8" style="position:absolute;width:63;height:1892;left:0;top:14528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89" style="position:absolute;width:63;height:1892;left:0;top:16344;" coordsize="6350,189230" path="m0,0l2540,3811l6350,7620l6350,181611l2540,185420l0,189230l0,0x">
                  <v:stroke weight="0pt" endcap="flat" joinstyle="miter" miterlimit="10" on="false" color="#000000" opacity="0"/>
                  <v:fill on="true" color="#000001"/>
                </v:shape>
                <v:shape id="Shape 890" style="position:absolute;width:63;height:1892;left:0;top:18161;" coordsize="6350,189230" path="m0,0l2540,3810l6350,7620l6350,181610l2540,185420l0,189230l0,0x">
                  <v:stroke weight="0pt" endcap="flat" joinstyle="miter" miterlimit="10" on="false" color="#000000" opacity="0"/>
                  <v:fill on="true" color="#000001"/>
                </v:shape>
                <v:shape id="Shape 891" style="position:absolute;width:63;height:1816;left:4292;top:3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2" style="position:absolute;width:63;height:1816;left:4292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3" style="position:absolute;width:63;height:1816;left:4292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4" style="position:absolute;width:63;height:1816;left:4292;top:548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895" style="position:absolute;width:63;height:1816;left:4292;top:7302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6" style="position:absolute;width:63;height:1816;left:4292;top:911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7" style="position:absolute;width:63;height:1816;left:4292;top:1093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8" style="position:absolute;width:63;height:1816;left:4292;top:1275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899" style="position:absolute;width:63;height:1816;left:4292;top:1456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900" style="position:absolute;width:63;height:1816;left:4292;top:16383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1" style="position:absolute;width:63;height:1816;left:4292;top:1819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2" style="position:absolute;width:63;height:1816;left:36334;top:3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3" style="position:absolute;width:63;height:1816;left:36334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4" style="position:absolute;width:63;height:1816;left:36334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5" style="position:absolute;width:63;height:1816;left:36334;top:548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906" style="position:absolute;width:63;height:1816;left:36334;top:7302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7" style="position:absolute;width:63;height:1816;left:36334;top:911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8" style="position:absolute;width:63;height:1816;left:36334;top:1093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09" style="position:absolute;width:63;height:1816;left:36334;top:1275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0" style="position:absolute;width:63;height:1816;left:36334;top:1456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911" style="position:absolute;width:63;height:1816;left:36334;top:16383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2" style="position:absolute;width:63;height:1816;left:36334;top:1819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3" style="position:absolute;width:63;height:1816;left:48247;top:3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4" style="position:absolute;width:63;height:1816;left:48247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5" style="position:absolute;width:63;height:1816;left:48247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6" style="position:absolute;width:63;height:1816;left:48247;top:548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917" style="position:absolute;width:63;height:1816;left:48247;top:7302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8" style="position:absolute;width:63;height:1816;left:48247;top:911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19" style="position:absolute;width:63;height:1816;left:48247;top:1093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20" style="position:absolute;width:63;height:1816;left:48247;top:1275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21" style="position:absolute;width:63;height:1816;left:48247;top:14566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1"/>
                </v:shape>
                <v:shape id="Shape 922" style="position:absolute;width:63;height:1816;left:48247;top:16383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23" style="position:absolute;width:63;height:1816;left:48247;top:1819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1"/>
                </v:shape>
                <v:shape id="Shape 924" style="position:absolute;width:63;height:1892;left:60477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25" style="position:absolute;width:63;height:1892;left:60477;top:181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26" style="position:absolute;width:63;height:1892;left:60477;top:3632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27" style="position:absolute;width:63;height:1892;left:60477;top:5448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28" style="position:absolute;width:63;height:1892;left:60477;top:7264;" coordsize="6350,189230" path="m6350,0l6350,189230l2540,185420l0,181611l0,7620l2540,3811l6350,0x">
                  <v:stroke weight="0pt" endcap="flat" joinstyle="miter" miterlimit="10" on="false" color="#000000" opacity="0"/>
                  <v:fill on="true" color="#000001"/>
                </v:shape>
                <v:shape id="Shape 929" style="position:absolute;width:63;height:1892;left:60477;top:908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30" style="position:absolute;width:63;height:1892;left:60477;top:1089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31" style="position:absolute;width:63;height:1892;left:60477;top:12712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32" style="position:absolute;width:63;height:1892;left:60477;top:14528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  <v:shape id="Shape 933" style="position:absolute;width:63;height:1892;left:60477;top:16344;" coordsize="6350,189230" path="m6350,0l6350,189230l2540,185420l0,181611l0,7620l2540,3811l6350,0x">
                  <v:stroke weight="0pt" endcap="flat" joinstyle="miter" miterlimit="10" on="false" color="#000000" opacity="0"/>
                  <v:fill on="true" color="#000001"/>
                </v:shape>
                <v:shape id="Shape 934" style="position:absolute;width:63;height:1892;left:60477;top:18161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 w:rsidRPr="00EE2199">
        <w:rPr>
          <w:rFonts w:ascii="Times New Roman" w:hAnsi="Times New Roman" w:cs="Times New Roman"/>
          <w:sz w:val="28"/>
          <w:szCs w:val="28"/>
        </w:rPr>
        <w:br w:type="page"/>
      </w:r>
    </w:p>
    <w:p w:rsidR="00205BF1" w:rsidRDefault="006977CF">
      <w:pPr>
        <w:spacing w:after="0" w:line="259" w:lineRule="auto"/>
        <w:ind w:left="-790" w:right="-241" w:firstLine="0"/>
        <w:jc w:val="left"/>
        <w:rPr>
          <w:rFonts w:ascii="Times New Roman" w:hAnsi="Times New Roman" w:cs="Times New Roman"/>
          <w:b/>
          <w:sz w:val="40"/>
          <w:szCs w:val="40"/>
        </w:rPr>
      </w:pPr>
      <w:r w:rsidRPr="006977CF">
        <w:rPr>
          <w:rFonts w:ascii="Times New Roman" w:hAnsi="Times New Roman" w:cs="Times New Roman"/>
          <w:b/>
          <w:sz w:val="40"/>
          <w:szCs w:val="40"/>
        </w:rPr>
        <w:lastRenderedPageBreak/>
        <w:t>Документы по работе Центра в летний период</w:t>
      </w:r>
    </w:p>
    <w:p w:rsidR="006977CF" w:rsidRPr="006977CF" w:rsidRDefault="006977CF">
      <w:pPr>
        <w:spacing w:after="0" w:line="259" w:lineRule="auto"/>
        <w:ind w:left="-790" w:right="-241" w:firstLine="0"/>
        <w:jc w:val="lef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________________________________________________________</w:t>
      </w:r>
    </w:p>
    <w:sectPr w:rsidR="006977CF" w:rsidRPr="006977CF" w:rsidSect="006977CF">
      <w:footerReference w:type="even" r:id="rId14"/>
      <w:footerReference w:type="default" r:id="rId15"/>
      <w:footerReference w:type="first" r:id="rId16"/>
      <w:pgSz w:w="11906" w:h="16837"/>
      <w:pgMar w:top="345" w:right="564" w:bottom="142" w:left="11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8B" w:rsidRDefault="0056348B">
      <w:pPr>
        <w:spacing w:after="0" w:line="240" w:lineRule="auto"/>
      </w:pPr>
      <w:r>
        <w:separator/>
      </w:r>
    </w:p>
  </w:endnote>
  <w:endnote w:type="continuationSeparator" w:id="0">
    <w:p w:rsidR="0056348B" w:rsidRDefault="0056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53D5E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53D5E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406" w:rsidRPr="00223406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53D5E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53D5E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53D5E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406" w:rsidRPr="00223406">
      <w:rPr>
        <w:noProof/>
        <w:sz w:val="22"/>
      </w:rPr>
      <w:t>13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F1" w:rsidRDefault="00205BF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8B" w:rsidRDefault="0056348B">
      <w:pPr>
        <w:spacing w:after="0" w:line="240" w:lineRule="auto"/>
      </w:pPr>
      <w:r>
        <w:separator/>
      </w:r>
    </w:p>
  </w:footnote>
  <w:footnote w:type="continuationSeparator" w:id="0">
    <w:p w:rsidR="0056348B" w:rsidRDefault="0056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E60"/>
    <w:multiLevelType w:val="hybridMultilevel"/>
    <w:tmpl w:val="8E829146"/>
    <w:lvl w:ilvl="0" w:tplc="B4E0AB92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B06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44DE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D6A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5A78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9EC2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EEA9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4898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EC2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5F6133"/>
    <w:multiLevelType w:val="multilevel"/>
    <w:tmpl w:val="35DCB246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8181A"/>
    <w:multiLevelType w:val="multilevel"/>
    <w:tmpl w:val="978C693E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07568B"/>
    <w:multiLevelType w:val="hybridMultilevel"/>
    <w:tmpl w:val="AFBC2DFA"/>
    <w:lvl w:ilvl="0" w:tplc="1B8AFD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831E4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2E0BA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EB3BE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C2CAE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E14C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8E72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69486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AFBD6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AF4379"/>
    <w:multiLevelType w:val="multilevel"/>
    <w:tmpl w:val="4AA04D4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6763"/>
    <w:multiLevelType w:val="multilevel"/>
    <w:tmpl w:val="213A0B7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A30DB"/>
    <w:multiLevelType w:val="hybridMultilevel"/>
    <w:tmpl w:val="15BAE4F8"/>
    <w:lvl w:ilvl="0" w:tplc="8592C10C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C8312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2BE62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6B9CA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7334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8E696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0562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EC96E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5A7C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241A57"/>
    <w:multiLevelType w:val="hybridMultilevel"/>
    <w:tmpl w:val="50C28CA6"/>
    <w:lvl w:ilvl="0" w:tplc="207ED9C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03D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683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6F6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97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489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68D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079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0FF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F1"/>
    <w:rsid w:val="00067540"/>
    <w:rsid w:val="001E6CA5"/>
    <w:rsid w:val="00205BF1"/>
    <w:rsid w:val="00223406"/>
    <w:rsid w:val="00253D5E"/>
    <w:rsid w:val="00530E04"/>
    <w:rsid w:val="0056348B"/>
    <w:rsid w:val="00632639"/>
    <w:rsid w:val="00647CD3"/>
    <w:rsid w:val="006977CF"/>
    <w:rsid w:val="00716315"/>
    <w:rsid w:val="008A17A5"/>
    <w:rsid w:val="009A0FB5"/>
    <w:rsid w:val="009E3313"/>
    <w:rsid w:val="00A61F57"/>
    <w:rsid w:val="00C67973"/>
    <w:rsid w:val="00CA1D1B"/>
    <w:rsid w:val="00E00504"/>
    <w:rsid w:val="00E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E933B7-6012-4502-A6F8-7335EB5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1" w:line="255" w:lineRule="auto"/>
      <w:ind w:left="2358" w:hanging="10"/>
      <w:jc w:val="both"/>
    </w:pPr>
    <w:rPr>
      <w:rFonts w:ascii="Calibri" w:eastAsia="Calibri" w:hAnsi="Calibri" w:cs="Calibri"/>
      <w:color w:val="00000A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3"/>
      <w:ind w:left="13" w:hanging="10"/>
      <w:jc w:val="center"/>
      <w:outlineLvl w:val="0"/>
    </w:pPr>
    <w:rPr>
      <w:rFonts w:ascii="Calibri" w:eastAsia="Calibri" w:hAnsi="Calibri" w:cs="Calibri"/>
      <w:b/>
      <w:color w:val="00000A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/>
      <w:ind w:left="13" w:hanging="10"/>
      <w:jc w:val="center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A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A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B5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2.00/media/image4.jpeg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mc.viro33.ru/images/docs/norm.dok/osn/2.pdf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User</cp:lastModifiedBy>
  <cp:revision>8</cp:revision>
  <cp:lastPrinted>2022-07-05T13:10:00Z</cp:lastPrinted>
  <dcterms:created xsi:type="dcterms:W3CDTF">2022-06-09T14:22:00Z</dcterms:created>
  <dcterms:modified xsi:type="dcterms:W3CDTF">2022-08-11T14:12:00Z</dcterms:modified>
</cp:coreProperties>
</file>